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C38B" w14:textId="77777777" w:rsidR="00E25834" w:rsidRPr="00E25834" w:rsidRDefault="00E25834" w:rsidP="00E25834">
      <w:pPr>
        <w:rPr>
          <w:rFonts w:ascii="Segoe UI Light" w:hAnsi="Segoe UI Light" w:cs="Segoe UI Light"/>
        </w:rPr>
      </w:pPr>
    </w:p>
    <w:p w14:paraId="46F5D579" w14:textId="00C10363" w:rsidR="000B74E3" w:rsidRPr="00F94897" w:rsidRDefault="000B74E3" w:rsidP="00E25834">
      <w:pPr>
        <w:rPr>
          <w:rFonts w:ascii="Century Gothic" w:hAnsi="Century Gothic" w:cs="Segoe UI Light"/>
          <w:b/>
        </w:rPr>
        <w:sectPr w:rsidR="000B74E3" w:rsidRPr="00F94897" w:rsidSect="003A4FF5">
          <w:headerReference w:type="default" r:id="rId8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7F7CBC8A" w14:textId="77777777" w:rsidR="00CE04B8" w:rsidRPr="006853C1" w:rsidRDefault="00CE04B8" w:rsidP="00CE04B8">
      <w:pPr>
        <w:rPr>
          <w:rFonts w:ascii="Century Gothic" w:hAnsi="Century Gothic" w:cs="Segoe UI Light"/>
        </w:rPr>
      </w:pPr>
    </w:p>
    <w:p w14:paraId="6F59ED38" w14:textId="77777777" w:rsidR="00CE04B8" w:rsidRPr="0075258D" w:rsidRDefault="00CE04B8" w:rsidP="00CE04B8">
      <w:pPr>
        <w:rPr>
          <w:rFonts w:ascii="Century Gothic" w:hAnsi="Century Gothic" w:cs="Segoe UI Light"/>
        </w:rPr>
      </w:pPr>
      <w:r>
        <w:rPr>
          <w:rFonts w:ascii="Century Gothic" w:hAnsi="Century Gothic" w:cs="Segoe UI Light"/>
        </w:rPr>
        <w:t xml:space="preserve">Con el fin de estimular y fortalecer el desarrollo en la primera infancia de sus hijos/as, queremos solicitar los </w:t>
      </w:r>
      <w:r w:rsidRPr="0075258D">
        <w:rPr>
          <w:rFonts w:ascii="Century Gothic" w:hAnsi="Century Gothic" w:cs="Segoe UI Light"/>
        </w:rPr>
        <w:t>siguientes mate</w:t>
      </w:r>
      <w:r>
        <w:rPr>
          <w:rFonts w:ascii="Century Gothic" w:hAnsi="Century Gothic" w:cs="Segoe UI Light"/>
        </w:rPr>
        <w:t xml:space="preserve">riales que serán utilizados </w:t>
      </w:r>
      <w:r w:rsidRPr="0075258D">
        <w:rPr>
          <w:rFonts w:ascii="Century Gothic" w:hAnsi="Century Gothic" w:cs="Segoe UI Light"/>
        </w:rPr>
        <w:t xml:space="preserve">en sus actividades </w:t>
      </w:r>
      <w:r>
        <w:rPr>
          <w:rFonts w:ascii="Century Gothic" w:hAnsi="Century Gothic" w:cs="Segoe UI Light"/>
        </w:rPr>
        <w:t xml:space="preserve">diarias programadas </w:t>
      </w:r>
      <w:r w:rsidRPr="0075258D">
        <w:rPr>
          <w:rFonts w:ascii="Century Gothic" w:hAnsi="Century Gothic" w:cs="Segoe UI Light"/>
        </w:rPr>
        <w:t xml:space="preserve">por la </w:t>
      </w:r>
      <w:r>
        <w:rPr>
          <w:rFonts w:ascii="Century Gothic" w:hAnsi="Century Gothic" w:cs="Segoe UI Light"/>
        </w:rPr>
        <w:t xml:space="preserve">educadora. </w:t>
      </w:r>
    </w:p>
    <w:p w14:paraId="4353359B" w14:textId="674FEC7F" w:rsidR="00CE04B8" w:rsidRPr="00A263C3" w:rsidRDefault="00CE04B8" w:rsidP="00A263C3">
      <w:pPr>
        <w:ind w:left="360"/>
        <w:rPr>
          <w:rFonts w:ascii="Century Gothic" w:hAnsi="Century Gothic" w:cs="Segoe UI Light"/>
          <w:b/>
          <w:sz w:val="16"/>
          <w:szCs w:val="20"/>
          <w:u w:val="single"/>
        </w:rPr>
      </w:pPr>
      <w:r w:rsidRPr="00A263C3">
        <w:rPr>
          <w:rFonts w:ascii="Century Gothic" w:hAnsi="Century Gothic" w:cs="Segoe UI Light"/>
          <w:b/>
          <w:szCs w:val="28"/>
        </w:rPr>
        <w:t xml:space="preserve"> </w:t>
      </w:r>
      <w:r w:rsidRPr="00A263C3">
        <w:rPr>
          <w:rFonts w:ascii="Century Gothic" w:hAnsi="Century Gothic" w:cs="Segoe UI Light"/>
          <w:b/>
          <w:szCs w:val="28"/>
          <w:u w:val="single"/>
        </w:rPr>
        <w:t>Área Personal:</w:t>
      </w:r>
      <w:r w:rsidRPr="00A263C3">
        <w:rPr>
          <w:rFonts w:ascii="Century Gothic" w:hAnsi="Century Gothic" w:cs="Segoe UI Light"/>
          <w:b/>
          <w:szCs w:val="28"/>
        </w:rPr>
        <w:t xml:space="preserve"> (</w:t>
      </w:r>
      <w:r w:rsidRPr="00A263C3">
        <w:rPr>
          <w:rFonts w:ascii="Century Gothic" w:hAnsi="Century Gothic" w:cs="Segoe UI Light"/>
          <w:b/>
          <w:sz w:val="20"/>
          <w:szCs w:val="20"/>
        </w:rPr>
        <w:t>Todo debe estar marcado)</w:t>
      </w:r>
    </w:p>
    <w:p w14:paraId="6A3C5BAA" w14:textId="727C18A8" w:rsidR="00CE04B8" w:rsidRPr="009D5A7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 xml:space="preserve">1 peineta </w:t>
      </w:r>
      <w:r w:rsidR="00EB4211">
        <w:rPr>
          <w:rFonts w:ascii="Century Gothic" w:hAnsi="Century Gothic" w:cs="Segoe UI Light"/>
          <w:sz w:val="20"/>
          <w:szCs w:val="20"/>
        </w:rPr>
        <w:t>+ cepillo y pasta dental y vaso para el aseo bucal</w:t>
      </w:r>
    </w:p>
    <w:p w14:paraId="2895793A" w14:textId="77777777" w:rsidR="00CE04B8" w:rsidRPr="009D5A7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  <w:u w:val="single"/>
        </w:rPr>
      </w:pPr>
      <w:r w:rsidRPr="009D5A78">
        <w:rPr>
          <w:rFonts w:ascii="Century Gothic" w:hAnsi="Century Gothic" w:cs="Segoe UI Light"/>
          <w:sz w:val="20"/>
          <w:szCs w:val="20"/>
        </w:rPr>
        <w:t>1 vaso con boquilla</w:t>
      </w:r>
      <w:r>
        <w:rPr>
          <w:rFonts w:ascii="Century Gothic" w:hAnsi="Century Gothic" w:cs="Segoe UI Light"/>
          <w:sz w:val="20"/>
          <w:szCs w:val="20"/>
        </w:rPr>
        <w:t xml:space="preserve"> para agua/jugo </w:t>
      </w:r>
    </w:p>
    <w:p w14:paraId="09587233" w14:textId="698753AC" w:rsidR="00CE04B8" w:rsidRPr="009D5A7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  <w:u w:val="single"/>
        </w:rPr>
      </w:pPr>
      <w:r>
        <w:rPr>
          <w:rFonts w:ascii="Century Gothic" w:hAnsi="Century Gothic" w:cs="Segoe UI Light"/>
          <w:sz w:val="20"/>
          <w:szCs w:val="20"/>
        </w:rPr>
        <w:t>1 juego de sá</w:t>
      </w:r>
      <w:r w:rsidRPr="009D5A78">
        <w:rPr>
          <w:rFonts w:ascii="Century Gothic" w:hAnsi="Century Gothic" w:cs="Segoe UI Light"/>
          <w:sz w:val="20"/>
          <w:szCs w:val="20"/>
        </w:rPr>
        <w:t>banas</w:t>
      </w:r>
      <w:r>
        <w:rPr>
          <w:rFonts w:ascii="Century Gothic" w:hAnsi="Century Gothic" w:cs="Segoe UI Light"/>
          <w:sz w:val="20"/>
          <w:szCs w:val="20"/>
        </w:rPr>
        <w:t xml:space="preserve"> para colchoneta </w:t>
      </w:r>
      <w:r w:rsidRPr="009D5A78">
        <w:rPr>
          <w:rFonts w:ascii="Century Gothic" w:hAnsi="Century Gothic" w:cs="Segoe UI Light"/>
          <w:sz w:val="20"/>
          <w:szCs w:val="20"/>
        </w:rPr>
        <w:t xml:space="preserve">(1,20 </w:t>
      </w:r>
      <w:r w:rsidR="00A263C3" w:rsidRPr="009D5A78">
        <w:rPr>
          <w:rFonts w:ascii="Century Gothic" w:hAnsi="Century Gothic" w:cs="Segoe UI Light"/>
          <w:sz w:val="20"/>
          <w:szCs w:val="20"/>
        </w:rPr>
        <w:t>de largo</w:t>
      </w:r>
      <w:r w:rsidRPr="009D5A78">
        <w:rPr>
          <w:rFonts w:ascii="Century Gothic" w:hAnsi="Century Gothic" w:cs="Segoe UI Light"/>
          <w:sz w:val="20"/>
          <w:szCs w:val="20"/>
        </w:rPr>
        <w:t xml:space="preserve"> x 90 cm de ancho)</w:t>
      </w:r>
    </w:p>
    <w:p w14:paraId="2121D6FC" w14:textId="375B5CE2" w:rsidR="00CE04B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</w:rPr>
      </w:pPr>
      <w:r w:rsidRPr="00730CBC">
        <w:rPr>
          <w:rFonts w:ascii="Century Gothic" w:hAnsi="Century Gothic" w:cs="Segoe UI Light"/>
          <w:sz w:val="20"/>
          <w:szCs w:val="20"/>
        </w:rPr>
        <w:t xml:space="preserve">1 delantal </w:t>
      </w:r>
      <w:r w:rsidR="00A263C3">
        <w:rPr>
          <w:rFonts w:ascii="Century Gothic" w:hAnsi="Century Gothic" w:cs="Segoe UI Light"/>
          <w:sz w:val="20"/>
          <w:szCs w:val="20"/>
        </w:rPr>
        <w:t xml:space="preserve">o pechera para artes </w:t>
      </w:r>
      <w:r w:rsidR="008F7F9E" w:rsidRPr="008F7F9E">
        <w:rPr>
          <w:rFonts w:ascii="Century Gothic" w:hAnsi="Century Gothic" w:cs="Segoe UI Light"/>
          <w:b/>
          <w:bCs/>
          <w:sz w:val="20"/>
          <w:szCs w:val="20"/>
        </w:rPr>
        <w:t xml:space="preserve">Marcado </w:t>
      </w:r>
      <w:r w:rsidR="00A263C3">
        <w:rPr>
          <w:rFonts w:ascii="Century Gothic" w:hAnsi="Century Gothic" w:cs="Segoe UI Light"/>
          <w:sz w:val="20"/>
          <w:szCs w:val="20"/>
        </w:rPr>
        <w:t xml:space="preserve"> </w:t>
      </w:r>
    </w:p>
    <w:p w14:paraId="5A7DA7D5" w14:textId="77777777" w:rsidR="00CE04B8" w:rsidRPr="009D5A7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1 mochila </w:t>
      </w:r>
      <w:r>
        <w:rPr>
          <w:rFonts w:ascii="Century Gothic" w:hAnsi="Century Gothic" w:cs="Segoe UI Light"/>
          <w:sz w:val="20"/>
          <w:szCs w:val="20"/>
        </w:rPr>
        <w:t xml:space="preserve">o bolso </w:t>
      </w:r>
    </w:p>
    <w:p w14:paraId="219C79BC" w14:textId="77777777" w:rsidR="00CE04B8" w:rsidRPr="009D5A78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1 almohada con funda </w:t>
      </w:r>
    </w:p>
    <w:p w14:paraId="0AF6F598" w14:textId="09432175" w:rsidR="00CE04B8" w:rsidRPr="00A263C3" w:rsidRDefault="00CE04B8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  <w:u w:val="single"/>
        </w:rPr>
      </w:pPr>
      <w:r>
        <w:rPr>
          <w:rFonts w:ascii="Century Gothic" w:hAnsi="Century Gothic" w:cs="Segoe UI Light"/>
          <w:sz w:val="20"/>
          <w:szCs w:val="20"/>
        </w:rPr>
        <w:t>1 bolsa de gé</w:t>
      </w:r>
      <w:r w:rsidRPr="009D5A78">
        <w:rPr>
          <w:rFonts w:ascii="Century Gothic" w:hAnsi="Century Gothic" w:cs="Segoe UI Light"/>
          <w:sz w:val="20"/>
          <w:szCs w:val="20"/>
        </w:rPr>
        <w:t>nero</w:t>
      </w:r>
      <w:r w:rsidR="00BD793C">
        <w:rPr>
          <w:rFonts w:ascii="Century Gothic" w:hAnsi="Century Gothic" w:cs="Segoe UI Light"/>
          <w:sz w:val="20"/>
          <w:szCs w:val="20"/>
        </w:rPr>
        <w:t xml:space="preserve"> </w:t>
      </w:r>
      <w:proofErr w:type="gramStart"/>
      <w:r w:rsidR="008F7F9E">
        <w:rPr>
          <w:rFonts w:ascii="Century Gothic" w:hAnsi="Century Gothic" w:cs="Segoe UI Light"/>
          <w:sz w:val="20"/>
          <w:szCs w:val="20"/>
        </w:rPr>
        <w:t xml:space="preserve">azul </w:t>
      </w:r>
      <w:r w:rsidR="00BD793C">
        <w:rPr>
          <w:rFonts w:ascii="Century Gothic" w:hAnsi="Century Gothic" w:cs="Segoe UI Light"/>
          <w:sz w:val="20"/>
          <w:szCs w:val="20"/>
        </w:rPr>
        <w:t xml:space="preserve"> </w:t>
      </w:r>
      <w:r w:rsidR="00BD793C" w:rsidRPr="00BD793C">
        <w:rPr>
          <w:rFonts w:ascii="Century Gothic" w:hAnsi="Century Gothic" w:cs="Segoe UI Light"/>
          <w:b/>
          <w:bCs/>
          <w:sz w:val="20"/>
          <w:szCs w:val="20"/>
        </w:rPr>
        <w:t>MARCADA</w:t>
      </w:r>
      <w:proofErr w:type="gramEnd"/>
      <w:r w:rsidR="00BD793C">
        <w:rPr>
          <w:rFonts w:ascii="Century Gothic" w:hAnsi="Century Gothic" w:cs="Segoe UI Light"/>
          <w:sz w:val="20"/>
          <w:szCs w:val="20"/>
        </w:rPr>
        <w:t xml:space="preserve">  </w:t>
      </w:r>
      <w:r w:rsidRPr="009D5A78">
        <w:rPr>
          <w:rFonts w:ascii="Century Gothic" w:hAnsi="Century Gothic" w:cs="Segoe UI Light"/>
          <w:sz w:val="20"/>
          <w:szCs w:val="20"/>
        </w:rPr>
        <w:t xml:space="preserve"> para enviar ropa sucia</w:t>
      </w:r>
      <w:r>
        <w:rPr>
          <w:rFonts w:ascii="Century Gothic" w:hAnsi="Century Gothic" w:cs="Segoe UI Light"/>
          <w:sz w:val="20"/>
          <w:szCs w:val="20"/>
        </w:rPr>
        <w:t xml:space="preserve"> </w:t>
      </w:r>
    </w:p>
    <w:p w14:paraId="76EAF671" w14:textId="2E0C4D73" w:rsidR="00CE04B8" w:rsidRPr="00A263C3" w:rsidRDefault="00A263C3" w:rsidP="00A263C3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  <w:u w:val="single"/>
        </w:rPr>
      </w:pPr>
      <w:r>
        <w:rPr>
          <w:rFonts w:ascii="Century Gothic" w:hAnsi="Century Gothic" w:cs="Segoe UI Light"/>
          <w:sz w:val="20"/>
          <w:szCs w:val="20"/>
        </w:rPr>
        <w:t>4 fotos tamaño pasaporte</w:t>
      </w:r>
    </w:p>
    <w:p w14:paraId="181F7E33" w14:textId="77777777" w:rsidR="00A263C3" w:rsidRPr="00A263C3" w:rsidRDefault="00A263C3" w:rsidP="00EB4211">
      <w:pPr>
        <w:pStyle w:val="Prrafodelista"/>
        <w:rPr>
          <w:rFonts w:ascii="Century Gothic" w:hAnsi="Century Gothic" w:cs="Segoe UI Light"/>
          <w:sz w:val="20"/>
          <w:szCs w:val="20"/>
          <w:u w:val="single"/>
        </w:rPr>
      </w:pPr>
    </w:p>
    <w:p w14:paraId="2EFD4C48" w14:textId="77777777" w:rsidR="00CE04B8" w:rsidRPr="00A263C3" w:rsidRDefault="00CE04B8" w:rsidP="00CE04B8">
      <w:pPr>
        <w:pStyle w:val="Prrafodelista"/>
        <w:jc w:val="center"/>
        <w:rPr>
          <w:rFonts w:ascii="Century Gothic" w:hAnsi="Century Gothic" w:cs="Segoe UI Light"/>
          <w:b/>
          <w:bCs/>
          <w:szCs w:val="16"/>
        </w:rPr>
      </w:pPr>
      <w:r w:rsidRPr="00A263C3">
        <w:rPr>
          <w:rFonts w:ascii="Century Gothic" w:hAnsi="Century Gothic" w:cs="Segoe UI Light"/>
          <w:b/>
          <w:bCs/>
          <w:szCs w:val="16"/>
        </w:rPr>
        <w:t>Los siguientes materiales deberán renovarse cada 2 meses:</w:t>
      </w:r>
    </w:p>
    <w:p w14:paraId="0BB09113" w14:textId="423490BF" w:rsidR="00CE04B8" w:rsidRPr="009941CD" w:rsidRDefault="00CE04B8" w:rsidP="009941CD">
      <w:pPr>
        <w:pStyle w:val="Prrafodelista"/>
        <w:rPr>
          <w:rFonts w:ascii="Century Gothic" w:hAnsi="Century Gothic" w:cs="Segoe UI Light"/>
          <w:szCs w:val="16"/>
        </w:rPr>
      </w:pPr>
      <w:r w:rsidRPr="009D5A78">
        <w:rPr>
          <w:rFonts w:ascii="Century Gothic" w:hAnsi="Century Gothic" w:cs="Segoe UI Light"/>
          <w:szCs w:val="16"/>
        </w:rPr>
        <w:t>(Marzo –Abril) - (</w:t>
      </w:r>
      <w:r w:rsidR="00A263C3" w:rsidRPr="009D5A78">
        <w:rPr>
          <w:rFonts w:ascii="Century Gothic" w:hAnsi="Century Gothic" w:cs="Segoe UI Light"/>
          <w:szCs w:val="16"/>
        </w:rPr>
        <w:t>mayo</w:t>
      </w:r>
      <w:r w:rsidRPr="009D5A78">
        <w:rPr>
          <w:rFonts w:ascii="Century Gothic" w:hAnsi="Century Gothic" w:cs="Segoe UI Light"/>
          <w:szCs w:val="16"/>
        </w:rPr>
        <w:t>-</w:t>
      </w:r>
      <w:r w:rsidR="00A263C3" w:rsidRPr="009D5A78">
        <w:rPr>
          <w:rFonts w:ascii="Century Gothic" w:hAnsi="Century Gothic" w:cs="Segoe UI Light"/>
          <w:szCs w:val="16"/>
        </w:rPr>
        <w:t>junio</w:t>
      </w:r>
      <w:r w:rsidRPr="009D5A78">
        <w:rPr>
          <w:rFonts w:ascii="Century Gothic" w:hAnsi="Century Gothic" w:cs="Segoe UI Light"/>
          <w:szCs w:val="16"/>
        </w:rPr>
        <w:t>) - (Julio-</w:t>
      </w:r>
      <w:r w:rsidR="00A263C3" w:rsidRPr="009D5A78">
        <w:rPr>
          <w:rFonts w:ascii="Century Gothic" w:hAnsi="Century Gothic" w:cs="Segoe UI Light"/>
          <w:szCs w:val="16"/>
        </w:rPr>
        <w:t>agosto</w:t>
      </w:r>
      <w:r w:rsidRPr="009D5A78">
        <w:rPr>
          <w:rFonts w:ascii="Century Gothic" w:hAnsi="Century Gothic" w:cs="Segoe UI Light"/>
          <w:szCs w:val="16"/>
        </w:rPr>
        <w:t>) - (</w:t>
      </w:r>
      <w:r w:rsidR="00A263C3" w:rsidRPr="009D5A78">
        <w:rPr>
          <w:rFonts w:ascii="Century Gothic" w:hAnsi="Century Gothic" w:cs="Segoe UI Light"/>
          <w:szCs w:val="16"/>
        </w:rPr>
        <w:t>Sep.</w:t>
      </w:r>
      <w:r w:rsidRPr="009D5A78">
        <w:rPr>
          <w:rFonts w:ascii="Century Gothic" w:hAnsi="Century Gothic" w:cs="Segoe UI Light"/>
          <w:szCs w:val="16"/>
        </w:rPr>
        <w:t>-Oc</w:t>
      </w:r>
      <w:r>
        <w:rPr>
          <w:rFonts w:ascii="Century Gothic" w:hAnsi="Century Gothic" w:cs="Segoe UI Light"/>
          <w:szCs w:val="16"/>
        </w:rPr>
        <w:t>t) - (Nov-Dic) – (</w:t>
      </w:r>
      <w:r w:rsidR="00A263C3">
        <w:rPr>
          <w:rFonts w:ascii="Century Gothic" w:hAnsi="Century Gothic" w:cs="Segoe UI Light"/>
          <w:szCs w:val="16"/>
        </w:rPr>
        <w:t>enero</w:t>
      </w:r>
      <w:r>
        <w:rPr>
          <w:rFonts w:ascii="Century Gothic" w:hAnsi="Century Gothic" w:cs="Segoe UI Light"/>
          <w:szCs w:val="16"/>
        </w:rPr>
        <w:t>-</w:t>
      </w:r>
      <w:r w:rsidR="00A263C3">
        <w:rPr>
          <w:rFonts w:ascii="Century Gothic" w:hAnsi="Century Gothic" w:cs="Segoe UI Light"/>
          <w:szCs w:val="16"/>
        </w:rPr>
        <w:t>febrero</w:t>
      </w:r>
      <w:r>
        <w:rPr>
          <w:rFonts w:ascii="Century Gothic" w:hAnsi="Century Gothic" w:cs="Segoe UI Light"/>
          <w:szCs w:val="16"/>
        </w:rPr>
        <w:t>)</w:t>
      </w:r>
    </w:p>
    <w:p w14:paraId="0FBA4705" w14:textId="46172F38" w:rsidR="00CE04B8" w:rsidRDefault="00A263C3" w:rsidP="00CE04B8">
      <w:pPr>
        <w:pStyle w:val="Prrafodelista"/>
        <w:numPr>
          <w:ilvl w:val="0"/>
          <w:numId w:val="9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3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cajas de pañuelos desechables con dispensador.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6   rollos papel higiénico </w:t>
      </w:r>
    </w:p>
    <w:p w14:paraId="7843385F" w14:textId="7461143F" w:rsidR="00CE04B8" w:rsidRPr="00730CBC" w:rsidRDefault="00CE04B8" w:rsidP="00CE04B8">
      <w:pPr>
        <w:pStyle w:val="Prrafodelista"/>
        <w:numPr>
          <w:ilvl w:val="0"/>
          <w:numId w:val="9"/>
        </w:numPr>
        <w:jc w:val="both"/>
        <w:rPr>
          <w:rFonts w:ascii="Century Gothic" w:hAnsi="Century Gothic" w:cs="Segoe UI Light"/>
          <w:sz w:val="20"/>
          <w:szCs w:val="20"/>
        </w:rPr>
      </w:pPr>
      <w:r w:rsidRPr="00730CBC">
        <w:rPr>
          <w:rFonts w:ascii="Century Gothic" w:hAnsi="Century Gothic" w:cs="Segoe UI Light"/>
          <w:sz w:val="20"/>
          <w:szCs w:val="20"/>
        </w:rPr>
        <w:t xml:space="preserve">1 colonia infantil             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    6   rollos de toalla nova grandes</w:t>
      </w:r>
    </w:p>
    <w:p w14:paraId="3B6F668D" w14:textId="5275F473" w:rsidR="00481DB6" w:rsidRPr="009D5A78" w:rsidRDefault="00CE04B8" w:rsidP="00481DB6">
      <w:pPr>
        <w:pStyle w:val="Prrafodelista"/>
        <w:numPr>
          <w:ilvl w:val="0"/>
          <w:numId w:val="9"/>
        </w:numPr>
        <w:jc w:val="both"/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2 </w:t>
      </w:r>
      <w:r w:rsidR="00A263C3" w:rsidRPr="009D5A78">
        <w:rPr>
          <w:rFonts w:ascii="Century Gothic" w:hAnsi="Century Gothic" w:cs="Segoe UI Light"/>
          <w:sz w:val="20"/>
          <w:szCs w:val="20"/>
        </w:rPr>
        <w:t>cremas para</w:t>
      </w:r>
      <w:r w:rsidRPr="009D5A78">
        <w:rPr>
          <w:rFonts w:ascii="Century Gothic" w:hAnsi="Century Gothic" w:cs="Segoe UI Light"/>
          <w:sz w:val="20"/>
          <w:szCs w:val="20"/>
        </w:rPr>
        <w:t xml:space="preserve"> coceduras (100</w:t>
      </w:r>
      <w:proofErr w:type="gramStart"/>
      <w:r w:rsidRPr="009D5A78">
        <w:rPr>
          <w:rFonts w:ascii="Century Gothic" w:hAnsi="Century Gothic" w:cs="Segoe UI Light"/>
          <w:sz w:val="20"/>
          <w:szCs w:val="20"/>
        </w:rPr>
        <w:t>g)</w:t>
      </w:r>
      <w:r>
        <w:rPr>
          <w:rFonts w:ascii="Century Gothic" w:hAnsi="Century Gothic" w:cs="Segoe UI Light"/>
          <w:sz w:val="20"/>
          <w:szCs w:val="20"/>
        </w:rPr>
        <w:t xml:space="preserve">   </w:t>
      </w:r>
      <w:proofErr w:type="gramEnd"/>
      <w:r>
        <w:rPr>
          <w:rFonts w:ascii="Century Gothic" w:hAnsi="Century Gothic" w:cs="Segoe UI Light"/>
          <w:sz w:val="20"/>
          <w:szCs w:val="20"/>
        </w:rPr>
        <w:t xml:space="preserve">                                              </w:t>
      </w:r>
      <w:r w:rsidR="00481DB6">
        <w:rPr>
          <w:rFonts w:ascii="Century Gothic" w:hAnsi="Century Gothic" w:cs="Segoe UI Light"/>
          <w:sz w:val="20"/>
          <w:szCs w:val="20"/>
        </w:rPr>
        <w:t xml:space="preserve">1 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>frasco de jabón lí</w:t>
      </w:r>
      <w:r w:rsidR="00481DB6" w:rsidRPr="009D5A78">
        <w:rPr>
          <w:rFonts w:ascii="Century Gothic" w:hAnsi="Century Gothic" w:cs="Segoe UI Light"/>
          <w:sz w:val="20"/>
          <w:szCs w:val="20"/>
        </w:rPr>
        <w:t>quido</w:t>
      </w:r>
      <w:r w:rsidR="00481DB6">
        <w:rPr>
          <w:rFonts w:ascii="Century Gothic" w:hAnsi="Century Gothic" w:cs="Segoe UI Light"/>
          <w:sz w:val="20"/>
          <w:szCs w:val="20"/>
        </w:rPr>
        <w:t xml:space="preserve"> repuesto</w:t>
      </w:r>
    </w:p>
    <w:p w14:paraId="3BBDFC8D" w14:textId="2EE6EB24" w:rsidR="00481DB6" w:rsidRPr="009D5A78" w:rsidRDefault="00481DB6" w:rsidP="00481DB6">
      <w:pPr>
        <w:pStyle w:val="Prrafodelista"/>
        <w:numPr>
          <w:ilvl w:val="0"/>
          <w:numId w:val="9"/>
        </w:numPr>
        <w:jc w:val="both"/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3</w:t>
      </w:r>
      <w:r w:rsidRPr="009D5A78">
        <w:rPr>
          <w:rFonts w:ascii="Century Gothic" w:hAnsi="Century Gothic" w:cs="Segoe UI Light"/>
          <w:sz w:val="20"/>
          <w:szCs w:val="20"/>
        </w:rPr>
        <w:t xml:space="preserve"> paquetes de toallas húmedas </w:t>
      </w:r>
      <w:r w:rsidR="00EB4211">
        <w:rPr>
          <w:rFonts w:ascii="Century Gothic" w:hAnsi="Century Gothic" w:cs="Segoe UI Light"/>
          <w:sz w:val="20"/>
          <w:szCs w:val="20"/>
        </w:rPr>
        <w:t xml:space="preserve">                                                  3   paquetes toalla húmedas </w:t>
      </w:r>
    </w:p>
    <w:p w14:paraId="028E7216" w14:textId="360E022B" w:rsidR="00481DB6" w:rsidRPr="009D5A78" w:rsidRDefault="00481DB6" w:rsidP="00481DB6">
      <w:pPr>
        <w:pStyle w:val="Prrafodelista"/>
        <w:numPr>
          <w:ilvl w:val="0"/>
          <w:numId w:val="9"/>
        </w:numPr>
        <w:jc w:val="both"/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3</w:t>
      </w:r>
      <w:r w:rsidRPr="009D5A78">
        <w:rPr>
          <w:rFonts w:ascii="Century Gothic" w:hAnsi="Century Gothic" w:cs="Segoe UI Light"/>
          <w:sz w:val="20"/>
          <w:szCs w:val="20"/>
        </w:rPr>
        <w:t xml:space="preserve"> paquete</w:t>
      </w:r>
      <w:r>
        <w:rPr>
          <w:rFonts w:ascii="Century Gothic" w:hAnsi="Century Gothic" w:cs="Segoe UI Light"/>
          <w:sz w:val="20"/>
          <w:szCs w:val="20"/>
        </w:rPr>
        <w:t>s</w:t>
      </w:r>
      <w:r w:rsidRPr="009D5A78">
        <w:rPr>
          <w:rFonts w:ascii="Century Gothic" w:hAnsi="Century Gothic" w:cs="Segoe UI Light"/>
          <w:sz w:val="20"/>
          <w:szCs w:val="20"/>
        </w:rPr>
        <w:t xml:space="preserve"> de servilletas</w:t>
      </w:r>
      <w:r w:rsidR="00EB4211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  1   frasco de alcohol</w:t>
      </w:r>
    </w:p>
    <w:p w14:paraId="2DBB66B2" w14:textId="5B31FBB1" w:rsidR="00481DB6" w:rsidRDefault="00481DB6" w:rsidP="00481DB6">
      <w:pPr>
        <w:pStyle w:val="Prrafodelista"/>
        <w:numPr>
          <w:ilvl w:val="0"/>
          <w:numId w:val="9"/>
        </w:numPr>
        <w:jc w:val="both"/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 xml:space="preserve">1 </w:t>
      </w:r>
      <w:r w:rsidR="00EB4211">
        <w:rPr>
          <w:rFonts w:ascii="Century Gothic" w:hAnsi="Century Gothic" w:cs="Segoe UI Light"/>
          <w:sz w:val="20"/>
          <w:szCs w:val="20"/>
        </w:rPr>
        <w:t>desinfectante aerosol                                                                  2 paquetes de toallas desinfectantes</w:t>
      </w:r>
    </w:p>
    <w:p w14:paraId="47E2C819" w14:textId="6D47DDF5" w:rsidR="00A263C3" w:rsidRPr="00714E0E" w:rsidRDefault="00CE04B8" w:rsidP="00714E0E">
      <w:pPr>
        <w:pStyle w:val="Prrafodelista"/>
        <w:jc w:val="both"/>
        <w:rPr>
          <w:rFonts w:ascii="Century Gothic" w:hAnsi="Century Gothic" w:cs="Segoe UI Light"/>
          <w:sz w:val="20"/>
          <w:szCs w:val="20"/>
        </w:rPr>
      </w:pPr>
      <w:r w:rsidRPr="00EB4211">
        <w:rPr>
          <w:rFonts w:ascii="Century Gothic" w:hAnsi="Century Gothic"/>
        </w:rPr>
        <w:t xml:space="preserve">     </w:t>
      </w:r>
      <w:r>
        <w:rPr>
          <w:noProof/>
        </w:rPr>
        <w:t xml:space="preserve">                                                 </w:t>
      </w:r>
      <w:r w:rsidRPr="00714E0E">
        <w:rPr>
          <w:rFonts w:ascii="Century Gothic" w:hAnsi="Century Gothic" w:cs="Segoe UI Light"/>
          <w:b/>
          <w:szCs w:val="28"/>
          <w:u w:val="single"/>
        </w:rPr>
        <w:t>Área formativa y creativa:</w:t>
      </w:r>
    </w:p>
    <w:p w14:paraId="1C923B9B" w14:textId="2B17566A" w:rsidR="00CE04B8" w:rsidRDefault="00CE04B8" w:rsidP="00CE04B8">
      <w:pPr>
        <w:pStyle w:val="Prrafodelista"/>
        <w:rPr>
          <w:rFonts w:ascii="Century Gothic" w:hAnsi="Century Gothic" w:cs="Segoe UI Light"/>
          <w:b/>
          <w:szCs w:val="28"/>
          <w:u w:val="single"/>
        </w:rPr>
      </w:pPr>
    </w:p>
    <w:p w14:paraId="310562DB" w14:textId="6EEBA894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1 carpeta plastificada de color </w:t>
      </w:r>
      <w:r w:rsidR="008F7F9E">
        <w:rPr>
          <w:rFonts w:ascii="Century Gothic" w:hAnsi="Century Gothic" w:cs="Segoe UI Light"/>
          <w:sz w:val="20"/>
          <w:szCs w:val="20"/>
        </w:rPr>
        <w:t xml:space="preserve">azul </w:t>
      </w:r>
      <w:r>
        <w:rPr>
          <w:rFonts w:ascii="Century Gothic" w:hAnsi="Century Gothic" w:cs="Segoe UI Light"/>
          <w:sz w:val="20"/>
          <w:szCs w:val="20"/>
        </w:rPr>
        <w:t xml:space="preserve"> 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1 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cola fría </w:t>
      </w:r>
    </w:p>
    <w:p w14:paraId="36AE3238" w14:textId="57405745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1 caja de temperas de colores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        2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 pliegos de papel crepe</w:t>
      </w:r>
    </w:p>
    <w:p w14:paraId="53C94CD5" w14:textId="6780A6A2" w:rsidR="00CE04B8" w:rsidRPr="009D5A78" w:rsidRDefault="00A263C3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4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cintas de embalaje transparente.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1 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set de pinceles </w:t>
      </w:r>
    </w:p>
    <w:p w14:paraId="6C9573F3" w14:textId="1065EA54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3</w:t>
      </w:r>
      <w:r w:rsidRPr="009D5A78">
        <w:rPr>
          <w:rFonts w:ascii="Century Gothic" w:hAnsi="Century Gothic" w:cs="Segoe UI Light"/>
          <w:sz w:val="20"/>
          <w:szCs w:val="20"/>
        </w:rPr>
        <w:t xml:space="preserve"> cinta doble contacto.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   1 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>bolsa de palos de helado coleres</w:t>
      </w:r>
    </w:p>
    <w:p w14:paraId="3C8E12AF" w14:textId="26B385A0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2 scotch de papel grande.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1 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cartulina metálica </w:t>
      </w:r>
    </w:p>
    <w:p w14:paraId="316FA282" w14:textId="3B43D37C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1 set de fundas plásticas tamaño oficio.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1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 set de pluma </w:t>
      </w:r>
      <w:proofErr w:type="spellStart"/>
      <w:r w:rsidR="00481DB6">
        <w:rPr>
          <w:rFonts w:ascii="Century Gothic" w:hAnsi="Century Gothic" w:cs="Segoe UI Light"/>
          <w:sz w:val="20"/>
          <w:szCs w:val="20"/>
        </w:rPr>
        <w:t>vit</w:t>
      </w:r>
      <w:proofErr w:type="spellEnd"/>
    </w:p>
    <w:p w14:paraId="22BA3463" w14:textId="0F40F299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3 plumones permanentes (negro-azul-rojo).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1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 tijera escolar</w:t>
      </w:r>
    </w:p>
    <w:p w14:paraId="5C7887AA" w14:textId="38DBFC8C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2 plumones de pizarra (negro-azul).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1</w:t>
      </w:r>
      <w:r w:rsidR="00EB4211">
        <w:rPr>
          <w:rFonts w:ascii="Century Gothic" w:hAnsi="Century Gothic" w:cs="Segoe UI Light"/>
          <w:sz w:val="20"/>
          <w:szCs w:val="20"/>
        </w:rPr>
        <w:t xml:space="preserve">  </w:t>
      </w:r>
      <w:r w:rsidR="00481DB6">
        <w:rPr>
          <w:rFonts w:ascii="Century Gothic" w:hAnsi="Century Gothic" w:cs="Segoe UI Light"/>
          <w:sz w:val="20"/>
          <w:szCs w:val="20"/>
        </w:rPr>
        <w:t xml:space="preserve"> mesclador </w:t>
      </w:r>
    </w:p>
    <w:p w14:paraId="16F96C76" w14:textId="01F6ACA2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2 plumones punta fina permanente negros.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</w:t>
      </w:r>
      <w:r w:rsidR="00EB4211">
        <w:rPr>
          <w:rFonts w:ascii="Century Gothic" w:hAnsi="Century Gothic" w:cs="Segoe UI Light"/>
          <w:sz w:val="20"/>
          <w:szCs w:val="20"/>
        </w:rPr>
        <w:t>2</w:t>
      </w:r>
      <w:r w:rsidR="00481DB6">
        <w:rPr>
          <w:rFonts w:ascii="Century Gothic" w:hAnsi="Century Gothic" w:cs="Segoe UI Light"/>
          <w:sz w:val="20"/>
          <w:szCs w:val="20"/>
        </w:rPr>
        <w:t xml:space="preserve"> </w:t>
      </w:r>
      <w:r w:rsidR="00EB4211">
        <w:rPr>
          <w:rFonts w:ascii="Century Gothic" w:hAnsi="Century Gothic" w:cs="Segoe UI Light"/>
          <w:sz w:val="20"/>
          <w:szCs w:val="20"/>
        </w:rPr>
        <w:t xml:space="preserve">  gomas</w:t>
      </w:r>
      <w:r w:rsidR="00481DB6">
        <w:rPr>
          <w:rFonts w:ascii="Century Gothic" w:hAnsi="Century Gothic" w:cs="Segoe UI Light"/>
          <w:sz w:val="20"/>
          <w:szCs w:val="20"/>
        </w:rPr>
        <w:t xml:space="preserve"> de borrar</w:t>
      </w:r>
    </w:p>
    <w:p w14:paraId="79C2AD53" w14:textId="13067F36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1</w:t>
      </w:r>
      <w:r w:rsidRPr="009D5A78">
        <w:rPr>
          <w:rFonts w:ascii="Century Gothic" w:hAnsi="Century Gothic" w:cs="Segoe UI Light"/>
          <w:sz w:val="20"/>
          <w:szCs w:val="20"/>
        </w:rPr>
        <w:t xml:space="preserve"> libro de cuentos tapa dura.</w:t>
      </w:r>
      <w:r w:rsidR="00EB4211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1 contenedor de 35 litros tapa </w:t>
      </w:r>
      <w:r w:rsidR="008F7F9E">
        <w:rPr>
          <w:rFonts w:ascii="Century Gothic" w:hAnsi="Century Gothic" w:cs="Segoe UI Light"/>
          <w:sz w:val="20"/>
          <w:szCs w:val="20"/>
        </w:rPr>
        <w:t>azul</w:t>
      </w:r>
    </w:p>
    <w:p w14:paraId="3C804DC7" w14:textId="503FB592" w:rsidR="0016728D" w:rsidRPr="0016728D" w:rsidRDefault="00A263C3" w:rsidP="0016728D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1 croquera tamaño oficio</w:t>
      </w:r>
      <w:r w:rsidR="00481DB6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</w:t>
      </w:r>
      <w:r w:rsidR="00EB4211">
        <w:rPr>
          <w:rFonts w:ascii="Century Gothic" w:hAnsi="Century Gothic" w:cs="Segoe UI Light"/>
          <w:sz w:val="20"/>
          <w:szCs w:val="20"/>
        </w:rPr>
        <w:t xml:space="preserve">1   contenedor de 10 litros tapa </w:t>
      </w:r>
      <w:r w:rsidR="008F7F9E">
        <w:rPr>
          <w:rFonts w:ascii="Century Gothic" w:hAnsi="Century Gothic" w:cs="Segoe UI Light"/>
          <w:sz w:val="20"/>
          <w:szCs w:val="20"/>
        </w:rPr>
        <w:t>azul</w:t>
      </w:r>
    </w:p>
    <w:p w14:paraId="17221220" w14:textId="3E1E64CD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1 pliego de cartón </w:t>
      </w:r>
      <w:r w:rsidR="00A263C3">
        <w:rPr>
          <w:rFonts w:ascii="Century Gothic" w:hAnsi="Century Gothic" w:cs="Segoe UI Light"/>
          <w:sz w:val="20"/>
          <w:szCs w:val="20"/>
        </w:rPr>
        <w:t>piedra</w:t>
      </w:r>
      <w:r w:rsidRPr="009D5A78">
        <w:rPr>
          <w:rFonts w:ascii="Century Gothic" w:hAnsi="Century Gothic" w:cs="Segoe UI Light"/>
          <w:sz w:val="20"/>
          <w:szCs w:val="20"/>
        </w:rPr>
        <w:t>.</w:t>
      </w:r>
      <w:r w:rsidR="00EB4211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2</w:t>
      </w:r>
      <w:r w:rsidR="007D27B1">
        <w:rPr>
          <w:rFonts w:ascii="Century Gothic" w:hAnsi="Century Gothic" w:cs="Segoe UI Light"/>
          <w:sz w:val="20"/>
          <w:szCs w:val="20"/>
        </w:rPr>
        <w:t xml:space="preserve">  </w:t>
      </w:r>
      <w:r w:rsidR="00EB4211">
        <w:rPr>
          <w:rFonts w:ascii="Century Gothic" w:hAnsi="Century Gothic" w:cs="Segoe UI Light"/>
          <w:sz w:val="20"/>
          <w:szCs w:val="20"/>
        </w:rPr>
        <w:t xml:space="preserve"> pegamentos en barra</w:t>
      </w:r>
      <w:r w:rsidR="007D27B1">
        <w:rPr>
          <w:rFonts w:ascii="Century Gothic" w:hAnsi="Century Gothic" w:cs="Segoe UI Light"/>
          <w:sz w:val="20"/>
          <w:szCs w:val="20"/>
        </w:rPr>
        <w:t xml:space="preserve"> grande</w:t>
      </w:r>
    </w:p>
    <w:p w14:paraId="111E123F" w14:textId="5EF716DB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>1 instrumento de percusión</w:t>
      </w:r>
      <w:r w:rsidR="00A263C3">
        <w:rPr>
          <w:rFonts w:ascii="Century Gothic" w:hAnsi="Century Gothic" w:cs="Segoe UI Light"/>
          <w:sz w:val="20"/>
          <w:szCs w:val="20"/>
        </w:rPr>
        <w:t xml:space="preserve"> de madera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1   set de pompones </w:t>
      </w:r>
    </w:p>
    <w:p w14:paraId="49AEAC57" w14:textId="15F1DDF8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1 block </w:t>
      </w:r>
      <w:proofErr w:type="spellStart"/>
      <w:r w:rsidRPr="009D5A78">
        <w:rPr>
          <w:rFonts w:ascii="Century Gothic" w:hAnsi="Century Gothic" w:cs="Segoe UI Light"/>
          <w:sz w:val="20"/>
          <w:szCs w:val="20"/>
        </w:rPr>
        <w:t>n°</w:t>
      </w:r>
      <w:proofErr w:type="spellEnd"/>
      <w:r>
        <w:rPr>
          <w:rFonts w:ascii="Century Gothic" w:hAnsi="Century Gothic" w:cs="Segoe UI Light"/>
          <w:sz w:val="20"/>
          <w:szCs w:val="20"/>
        </w:rPr>
        <w:t xml:space="preserve"> </w:t>
      </w:r>
      <w:r w:rsidRPr="009D5A78">
        <w:rPr>
          <w:rFonts w:ascii="Century Gothic" w:hAnsi="Century Gothic" w:cs="Segoe UI Light"/>
          <w:sz w:val="20"/>
          <w:szCs w:val="20"/>
        </w:rPr>
        <w:t xml:space="preserve">99. 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                                       1   bolsa de globos </w:t>
      </w:r>
    </w:p>
    <w:p w14:paraId="4D165AF3" w14:textId="13C3E231" w:rsidR="00CE04B8" w:rsidRPr="009D5A78" w:rsidRDefault="00A263C3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2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carpeta de goma </w:t>
      </w:r>
      <w:proofErr w:type="spellStart"/>
      <w:r w:rsidR="00CE04B8" w:rsidRPr="009D5A78">
        <w:rPr>
          <w:rFonts w:ascii="Century Gothic" w:hAnsi="Century Gothic" w:cs="Segoe UI Light"/>
          <w:sz w:val="20"/>
          <w:szCs w:val="20"/>
        </w:rPr>
        <w:t>eva</w:t>
      </w:r>
      <w:proofErr w:type="spellEnd"/>
      <w:r w:rsidR="00CE04B8" w:rsidRPr="009D5A78">
        <w:rPr>
          <w:rFonts w:ascii="Century Gothic" w:hAnsi="Century Gothic" w:cs="Segoe UI Light"/>
          <w:sz w:val="20"/>
          <w:szCs w:val="20"/>
        </w:rPr>
        <w:t xml:space="preserve"> de colores.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2   cajas de plastilina        </w:t>
      </w:r>
    </w:p>
    <w:p w14:paraId="6DABF1D8" w14:textId="1286307F" w:rsidR="00CE04B8" w:rsidRPr="009D5A78" w:rsidRDefault="00481DB6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2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carpetas de goma </w:t>
      </w:r>
      <w:proofErr w:type="spellStart"/>
      <w:r w:rsidR="00CE04B8" w:rsidRPr="009D5A78">
        <w:rPr>
          <w:rFonts w:ascii="Century Gothic" w:hAnsi="Century Gothic" w:cs="Segoe UI Light"/>
          <w:sz w:val="20"/>
          <w:szCs w:val="20"/>
        </w:rPr>
        <w:t>eva</w:t>
      </w:r>
      <w:proofErr w:type="spellEnd"/>
      <w:r w:rsidR="00CE04B8" w:rsidRPr="009D5A78">
        <w:rPr>
          <w:rFonts w:ascii="Century Gothic" w:hAnsi="Century Gothic" w:cs="Segoe UI Light"/>
          <w:sz w:val="20"/>
          <w:szCs w:val="20"/>
        </w:rPr>
        <w:t xml:space="preserve"> con diseños.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1   hilo de cáñamo</w:t>
      </w:r>
    </w:p>
    <w:p w14:paraId="7869D5F0" w14:textId="29DD97A4" w:rsidR="00CE04B8" w:rsidRPr="009D5A78" w:rsidRDefault="00481DB6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2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carpetas de cartulinas de colores.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1   paquete de pinzas de ropa </w:t>
      </w:r>
    </w:p>
    <w:p w14:paraId="0F415CBD" w14:textId="23CC63AE" w:rsidR="00CE04B8" w:rsidRPr="009D5A78" w:rsidRDefault="00481DB6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2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carpetas de cartulina española.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    1 paquete de lanas a elección </w:t>
      </w:r>
    </w:p>
    <w:p w14:paraId="598F7E93" w14:textId="4834CA11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2</w:t>
      </w:r>
      <w:r w:rsidRPr="009D5A78">
        <w:rPr>
          <w:rFonts w:ascii="Century Gothic" w:hAnsi="Century Gothic" w:cs="Segoe UI Light"/>
          <w:sz w:val="20"/>
          <w:szCs w:val="20"/>
        </w:rPr>
        <w:t xml:space="preserve"> pliegos de cartulinas españolas (color a elección).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1   set de cubos de madera </w:t>
      </w:r>
    </w:p>
    <w:p w14:paraId="70F7A4EA" w14:textId="1F50B01C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 w:rsidRPr="009D5A78">
        <w:rPr>
          <w:rFonts w:ascii="Century Gothic" w:hAnsi="Century Gothic" w:cs="Segoe UI Light"/>
          <w:sz w:val="20"/>
          <w:szCs w:val="20"/>
        </w:rPr>
        <w:t xml:space="preserve">2 pliegos de cartulina </w:t>
      </w:r>
      <w:r w:rsidR="00481DB6">
        <w:rPr>
          <w:rFonts w:ascii="Century Gothic" w:hAnsi="Century Gothic" w:cs="Segoe UI Light"/>
          <w:sz w:val="20"/>
          <w:szCs w:val="20"/>
        </w:rPr>
        <w:t xml:space="preserve">color </w:t>
      </w:r>
      <w:r w:rsidR="00EB4211">
        <w:rPr>
          <w:rFonts w:ascii="Century Gothic" w:hAnsi="Century Gothic" w:cs="Segoe UI Light"/>
          <w:sz w:val="20"/>
          <w:szCs w:val="20"/>
        </w:rPr>
        <w:t>elección.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1 resma de hojas tamaño oficio </w:t>
      </w:r>
    </w:p>
    <w:p w14:paraId="677EAB34" w14:textId="21C32D68" w:rsidR="00CE04B8" w:rsidRPr="009D5A78" w:rsidRDefault="00CE04B8" w:rsidP="00CE04B8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1</w:t>
      </w:r>
      <w:r w:rsidRPr="009D5A78">
        <w:rPr>
          <w:rFonts w:ascii="Century Gothic" w:hAnsi="Century Gothic" w:cs="Segoe UI Light"/>
          <w:sz w:val="20"/>
          <w:szCs w:val="20"/>
        </w:rPr>
        <w:t xml:space="preserve"> carpetas de papel entretenido.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     </w:t>
      </w:r>
      <w:r w:rsidR="00714E0E">
        <w:rPr>
          <w:rFonts w:ascii="Century Gothic" w:hAnsi="Century Gothic" w:cs="Segoe UI Light"/>
          <w:sz w:val="20"/>
          <w:szCs w:val="20"/>
        </w:rPr>
        <w:t xml:space="preserve">1 carpeta de papel </w:t>
      </w:r>
      <w:proofErr w:type="spellStart"/>
      <w:r w:rsidR="00714E0E">
        <w:rPr>
          <w:rFonts w:ascii="Century Gothic" w:hAnsi="Century Gothic" w:cs="Segoe UI Light"/>
          <w:sz w:val="20"/>
          <w:szCs w:val="20"/>
        </w:rPr>
        <w:t>carrugado</w:t>
      </w:r>
      <w:proofErr w:type="spellEnd"/>
    </w:p>
    <w:p w14:paraId="5F8B1965" w14:textId="7FF0105B" w:rsidR="00CE04B8" w:rsidRPr="00714E0E" w:rsidRDefault="00481DB6" w:rsidP="00714E0E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3</w:t>
      </w:r>
      <w:r w:rsidR="00CE04B8" w:rsidRPr="009D5A78">
        <w:rPr>
          <w:rFonts w:ascii="Century Gothic" w:hAnsi="Century Gothic" w:cs="Segoe UI Light"/>
          <w:sz w:val="20"/>
          <w:szCs w:val="20"/>
        </w:rPr>
        <w:t xml:space="preserve"> pliegos de papel </w:t>
      </w:r>
      <w:proofErr w:type="spellStart"/>
      <w:r w:rsidR="00CE04B8" w:rsidRPr="009D5A78">
        <w:rPr>
          <w:rFonts w:ascii="Century Gothic" w:hAnsi="Century Gothic" w:cs="Segoe UI Light"/>
          <w:sz w:val="20"/>
          <w:szCs w:val="20"/>
        </w:rPr>
        <w:t>kraft</w:t>
      </w:r>
      <w:proofErr w:type="spellEnd"/>
      <w:r w:rsidR="00CE04B8" w:rsidRPr="009D5A78">
        <w:rPr>
          <w:rFonts w:ascii="Century Gothic" w:hAnsi="Century Gothic" w:cs="Segoe UI Light"/>
          <w:sz w:val="20"/>
          <w:szCs w:val="20"/>
        </w:rPr>
        <w:t>.</w:t>
      </w:r>
      <w:r w:rsidR="007D27B1">
        <w:rPr>
          <w:rFonts w:ascii="Century Gothic" w:hAnsi="Century Gothic" w:cs="Segoe UI Light"/>
          <w:sz w:val="20"/>
          <w:szCs w:val="20"/>
        </w:rPr>
        <w:t xml:space="preserve">                                                 </w:t>
      </w:r>
      <w:r w:rsidR="00714E0E">
        <w:rPr>
          <w:rFonts w:ascii="Century Gothic" w:hAnsi="Century Gothic" w:cs="Segoe UI Light"/>
          <w:sz w:val="20"/>
          <w:szCs w:val="20"/>
        </w:rPr>
        <w:t xml:space="preserve">                  1 estuche de </w:t>
      </w:r>
      <w:proofErr w:type="spellStart"/>
      <w:r w:rsidR="00714E0E">
        <w:rPr>
          <w:rFonts w:ascii="Century Gothic" w:hAnsi="Century Gothic" w:cs="Segoe UI Light"/>
          <w:sz w:val="20"/>
          <w:szCs w:val="20"/>
        </w:rPr>
        <w:t>glitter</w:t>
      </w:r>
      <w:proofErr w:type="spellEnd"/>
      <w:r w:rsidR="007D27B1">
        <w:rPr>
          <w:rFonts w:ascii="Century Gothic" w:hAnsi="Century Gothic" w:cs="Segoe UI Light"/>
          <w:sz w:val="20"/>
          <w:szCs w:val="20"/>
        </w:rPr>
        <w:t xml:space="preserve">                 </w:t>
      </w:r>
    </w:p>
    <w:p w14:paraId="29A729B0" w14:textId="5122EA23" w:rsidR="00CE04B8" w:rsidRPr="00714E0E" w:rsidRDefault="00CE04B8" w:rsidP="00714E0E">
      <w:pPr>
        <w:pStyle w:val="Prrafodelista"/>
        <w:numPr>
          <w:ilvl w:val="0"/>
          <w:numId w:val="10"/>
        </w:numPr>
        <w:rPr>
          <w:rFonts w:ascii="Century Gothic" w:hAnsi="Century Gothic" w:cs="Segoe UI Light"/>
          <w:sz w:val="20"/>
          <w:szCs w:val="20"/>
        </w:rPr>
      </w:pPr>
      <w:r>
        <w:rPr>
          <w:rFonts w:ascii="Century Gothic" w:hAnsi="Century Gothic" w:cs="Segoe UI Light"/>
          <w:sz w:val="20"/>
          <w:szCs w:val="20"/>
        </w:rPr>
        <w:t>1</w:t>
      </w:r>
      <w:r w:rsidRPr="009D5A78">
        <w:rPr>
          <w:rFonts w:ascii="Century Gothic" w:hAnsi="Century Gothic" w:cs="Segoe UI Light"/>
          <w:sz w:val="20"/>
          <w:szCs w:val="20"/>
        </w:rPr>
        <w:t xml:space="preserve"> brochas </w:t>
      </w:r>
      <w:proofErr w:type="spellStart"/>
      <w:r w:rsidRPr="009D5A78">
        <w:rPr>
          <w:rFonts w:ascii="Century Gothic" w:hAnsi="Century Gothic" w:cs="Segoe UI Light"/>
          <w:sz w:val="20"/>
          <w:szCs w:val="20"/>
        </w:rPr>
        <w:t>N°</w:t>
      </w:r>
      <w:proofErr w:type="spellEnd"/>
      <w:r w:rsidRPr="009D5A78">
        <w:rPr>
          <w:rFonts w:ascii="Century Gothic" w:hAnsi="Century Gothic" w:cs="Segoe UI Light"/>
          <w:sz w:val="20"/>
          <w:szCs w:val="20"/>
        </w:rPr>
        <w:t xml:space="preserve"> 713</w:t>
      </w:r>
      <w:r>
        <w:rPr>
          <w:rFonts w:ascii="Century Gothic" w:hAnsi="Century Gothic" w:cs="Segoe UI Light"/>
          <w:sz w:val="20"/>
          <w:szCs w:val="20"/>
        </w:rPr>
        <w:t xml:space="preserve"> (</w:t>
      </w:r>
      <w:r w:rsidRPr="009D5A78">
        <w:rPr>
          <w:rFonts w:ascii="Century Gothic" w:hAnsi="Century Gothic" w:cs="Segoe UI Light"/>
          <w:sz w:val="20"/>
          <w:szCs w:val="20"/>
        </w:rPr>
        <w:t xml:space="preserve">de preferencia </w:t>
      </w:r>
      <w:proofErr w:type="spellStart"/>
      <w:r w:rsidRPr="009D5A78">
        <w:rPr>
          <w:rFonts w:ascii="Century Gothic" w:hAnsi="Century Gothic" w:cs="Segoe UI Light"/>
          <w:sz w:val="20"/>
          <w:szCs w:val="20"/>
        </w:rPr>
        <w:t>Artel</w:t>
      </w:r>
      <w:proofErr w:type="spellEnd"/>
      <w:r>
        <w:rPr>
          <w:rFonts w:ascii="Century Gothic" w:hAnsi="Century Gothic" w:cs="Segoe UI Light"/>
          <w:sz w:val="20"/>
          <w:szCs w:val="20"/>
        </w:rPr>
        <w:t>)</w:t>
      </w:r>
      <w:r w:rsidRPr="009D5A78">
        <w:rPr>
          <w:rFonts w:ascii="Century Gothic" w:hAnsi="Century Gothic" w:cs="Segoe UI Light"/>
          <w:sz w:val="20"/>
          <w:szCs w:val="20"/>
        </w:rPr>
        <w:t>.</w:t>
      </w:r>
      <w:r w:rsidR="00714E0E">
        <w:rPr>
          <w:rFonts w:ascii="Century Gothic" w:hAnsi="Century Gothic" w:cs="Segoe UI Light"/>
          <w:sz w:val="20"/>
          <w:szCs w:val="20"/>
        </w:rPr>
        <w:t xml:space="preserve">                                        Lápices scripto tamaño jumbo</w:t>
      </w:r>
    </w:p>
    <w:p w14:paraId="0CF70022" w14:textId="4F3B5CA7" w:rsidR="00CE04B8" w:rsidRDefault="00714E0E" w:rsidP="007D0915">
      <w:pPr>
        <w:ind w:left="360"/>
        <w:rPr>
          <w:rFonts w:ascii="Century Gothic" w:hAnsi="Century Gothic" w:cs="Segoe UI Light"/>
          <w:b/>
          <w:bCs/>
          <w:sz w:val="20"/>
          <w:szCs w:val="20"/>
        </w:rPr>
      </w:pPr>
      <w:r w:rsidRPr="00714E0E">
        <w:rPr>
          <w:rFonts w:ascii="Century Gothic" w:hAnsi="Century Gothic" w:cs="Segoe UI Light"/>
          <w:b/>
          <w:bCs/>
          <w:sz w:val="20"/>
          <w:szCs w:val="20"/>
        </w:rPr>
        <w:t>Nota 1: Los materiales solicitados + la ficha</w:t>
      </w:r>
      <w:r>
        <w:rPr>
          <w:rFonts w:ascii="Century Gothic" w:hAnsi="Century Gothic" w:cs="Segoe UI Light"/>
          <w:b/>
          <w:bCs/>
          <w:sz w:val="20"/>
          <w:szCs w:val="20"/>
        </w:rPr>
        <w:t xml:space="preserve"> </w:t>
      </w:r>
      <w:r w:rsidRPr="00714E0E">
        <w:rPr>
          <w:rFonts w:ascii="Century Gothic" w:hAnsi="Century Gothic" w:cs="Segoe UI Light"/>
          <w:b/>
          <w:bCs/>
          <w:sz w:val="20"/>
          <w:szCs w:val="20"/>
        </w:rPr>
        <w:t xml:space="preserve">de ingreso debe entregarse lunes 03 de marzo 2025 de 17:00 a </w:t>
      </w:r>
      <w:r w:rsidR="007D0915">
        <w:rPr>
          <w:rFonts w:ascii="Century Gothic" w:hAnsi="Century Gothic" w:cs="Segoe UI Light"/>
          <w:b/>
          <w:bCs/>
          <w:sz w:val="20"/>
          <w:szCs w:val="20"/>
        </w:rPr>
        <w:t xml:space="preserve">        </w:t>
      </w:r>
      <w:r w:rsidRPr="00714E0E">
        <w:rPr>
          <w:rFonts w:ascii="Century Gothic" w:hAnsi="Century Gothic" w:cs="Segoe UI Light"/>
          <w:b/>
          <w:bCs/>
          <w:sz w:val="20"/>
          <w:szCs w:val="20"/>
        </w:rPr>
        <w:t>18:30 horas TODO MARCADO</w:t>
      </w:r>
    </w:p>
    <w:p w14:paraId="3097E4C9" w14:textId="1883E13E" w:rsidR="00714E0E" w:rsidRDefault="00714E0E" w:rsidP="00714E0E">
      <w:pPr>
        <w:ind w:left="360"/>
        <w:rPr>
          <w:rFonts w:ascii="Century Gothic" w:hAnsi="Century Gothic" w:cs="Segoe UI Light"/>
          <w:b/>
          <w:bCs/>
          <w:sz w:val="20"/>
          <w:szCs w:val="20"/>
        </w:rPr>
      </w:pPr>
      <w:r>
        <w:rPr>
          <w:rFonts w:ascii="Century Gothic" w:hAnsi="Century Gothic" w:cs="Segoe UI Light"/>
          <w:b/>
          <w:bCs/>
          <w:sz w:val="20"/>
          <w:szCs w:val="20"/>
        </w:rPr>
        <w:t>En caso de retiro académico antes del 21 de marzo SOLO se devuelven los materiales de aseo personal.</w:t>
      </w:r>
    </w:p>
    <w:p w14:paraId="61D652F3" w14:textId="77777777" w:rsidR="009941CD" w:rsidRDefault="00714E0E" w:rsidP="00714E0E">
      <w:pPr>
        <w:ind w:left="360"/>
        <w:rPr>
          <w:rFonts w:ascii="Century Gothic" w:hAnsi="Century Gothic" w:cs="Segoe UI Light"/>
          <w:b/>
          <w:bCs/>
          <w:sz w:val="20"/>
          <w:szCs w:val="20"/>
        </w:rPr>
      </w:pPr>
      <w:r>
        <w:rPr>
          <w:rFonts w:ascii="Century Gothic" w:hAnsi="Century Gothic" w:cs="Segoe UI Light"/>
          <w:b/>
          <w:bCs/>
          <w:sz w:val="20"/>
          <w:szCs w:val="20"/>
        </w:rPr>
        <w:t xml:space="preserve">Saluda atte.   </w:t>
      </w:r>
    </w:p>
    <w:p w14:paraId="26F03660" w14:textId="59064D74" w:rsidR="00714E0E" w:rsidRPr="00714E0E" w:rsidRDefault="00714E0E" w:rsidP="00714E0E">
      <w:pPr>
        <w:ind w:left="360"/>
        <w:rPr>
          <w:rFonts w:ascii="Century Gothic" w:hAnsi="Century Gothic" w:cs="Segoe UI Light"/>
          <w:b/>
          <w:bCs/>
          <w:sz w:val="20"/>
          <w:szCs w:val="20"/>
        </w:rPr>
      </w:pPr>
      <w:r>
        <w:rPr>
          <w:rFonts w:ascii="Century Gothic" w:hAnsi="Century Gothic" w:cs="Segoe UI Light"/>
          <w:b/>
          <w:bCs/>
          <w:sz w:val="20"/>
          <w:szCs w:val="20"/>
        </w:rPr>
        <w:t xml:space="preserve">EQUIPO </w:t>
      </w:r>
      <w:r w:rsidR="009941CD">
        <w:rPr>
          <w:rFonts w:ascii="Century Gothic" w:hAnsi="Century Gothic" w:cs="Segoe UI Light"/>
          <w:b/>
          <w:bCs/>
          <w:sz w:val="20"/>
          <w:szCs w:val="20"/>
        </w:rPr>
        <w:t>DOCENTE Pastorcitos</w:t>
      </w:r>
      <w:r>
        <w:rPr>
          <w:rFonts w:ascii="Century Gothic" w:hAnsi="Century Gothic" w:cs="Segoe UI Light"/>
          <w:b/>
          <w:bCs/>
          <w:sz w:val="20"/>
          <w:szCs w:val="20"/>
        </w:rPr>
        <w:t xml:space="preserve"> de María </w:t>
      </w:r>
    </w:p>
    <w:p w14:paraId="70DE6A3E" w14:textId="2A9D69F1" w:rsidR="00CE04B8" w:rsidRPr="007D27B1" w:rsidRDefault="00CE04B8" w:rsidP="007D27B1">
      <w:pPr>
        <w:rPr>
          <w:rFonts w:ascii="Century Gothic" w:hAnsi="Century Gothic" w:cs="Segoe UI Light"/>
          <w:sz w:val="20"/>
          <w:szCs w:val="20"/>
        </w:rPr>
      </w:pPr>
    </w:p>
    <w:p w14:paraId="1F9EB281" w14:textId="7E70280C" w:rsidR="00CE04B8" w:rsidRDefault="00CE04B8" w:rsidP="007D27B1">
      <w:pPr>
        <w:pStyle w:val="Prrafodelista"/>
        <w:rPr>
          <w:rFonts w:ascii="Century Gothic" w:hAnsi="Century Gothic" w:cs="Segoe UI Light"/>
          <w:sz w:val="20"/>
          <w:szCs w:val="20"/>
        </w:rPr>
      </w:pPr>
    </w:p>
    <w:p w14:paraId="2632BA95" w14:textId="67C693A4" w:rsidR="00CE04B8" w:rsidRPr="007D27B1" w:rsidRDefault="00CE04B8" w:rsidP="007D27B1">
      <w:pPr>
        <w:rPr>
          <w:rFonts w:ascii="Century Gothic" w:hAnsi="Century Gothic" w:cs="Segoe UI Light"/>
          <w:sz w:val="20"/>
          <w:szCs w:val="20"/>
        </w:rPr>
      </w:pPr>
    </w:p>
    <w:p w14:paraId="032CB70E" w14:textId="77777777" w:rsidR="00CE04B8" w:rsidRDefault="00CE04B8" w:rsidP="00CE04B8">
      <w:pPr>
        <w:pStyle w:val="Prrafodelista"/>
        <w:ind w:firstLine="3645"/>
        <w:rPr>
          <w:rFonts w:ascii="Century Gothic" w:hAnsi="Century Gothic" w:cs="Segoe UI Light"/>
          <w:sz w:val="18"/>
        </w:rPr>
      </w:pPr>
    </w:p>
    <w:p w14:paraId="2CF58A52" w14:textId="6DC6EC5D" w:rsidR="00CE04B8" w:rsidRPr="00E25834" w:rsidRDefault="00CE04B8" w:rsidP="00E25834">
      <w:pPr>
        <w:pStyle w:val="Prrafodelista"/>
        <w:rPr>
          <w:rFonts w:ascii="Century Gothic" w:hAnsi="Century Gothic" w:cs="Segoe UI Light"/>
          <w:b/>
          <w:sz w:val="18"/>
          <w:u w:val="single"/>
        </w:rPr>
      </w:pPr>
      <w:r>
        <w:rPr>
          <w:noProof/>
        </w:rPr>
        <w:t xml:space="preserve">          </w:t>
      </w:r>
    </w:p>
    <w:p w14:paraId="62C82B8D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343BB02B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70E22355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2E72592F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73D429BA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2D51B39E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32646F5E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5211411D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7AFBD8D0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2AB99741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2CEC5D79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02CAC207" w14:textId="77777777" w:rsidR="00CE04B8" w:rsidRDefault="00CE04B8" w:rsidP="00CE04B8">
      <w:pPr>
        <w:jc w:val="center"/>
        <w:rPr>
          <w:rFonts w:ascii="Century Gothic" w:hAnsi="Century Gothic" w:cs="Segoe UI Light"/>
          <w:b/>
        </w:rPr>
      </w:pPr>
    </w:p>
    <w:p w14:paraId="37823C91" w14:textId="77777777" w:rsidR="00CE04B8" w:rsidRPr="00F94897" w:rsidRDefault="00CE04B8" w:rsidP="00CE04B8">
      <w:pPr>
        <w:jc w:val="center"/>
        <w:rPr>
          <w:rFonts w:ascii="Century Gothic" w:hAnsi="Century Gothic" w:cs="Segoe UI Light"/>
          <w:b/>
        </w:rPr>
        <w:sectPr w:rsidR="00CE04B8" w:rsidRPr="00F94897" w:rsidSect="00481DB6">
          <w:headerReference w:type="default" r:id="rId9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 w:rsidRPr="009D5A78">
        <w:rPr>
          <w:rFonts w:ascii="Century Gothic" w:hAnsi="Century Gothic" w:cs="Segoe UI Light"/>
          <w:b/>
        </w:rPr>
        <w:t>Saluda Atentamente: Equ</w:t>
      </w:r>
      <w:r>
        <w:rPr>
          <w:rFonts w:ascii="Century Gothic" w:hAnsi="Century Gothic" w:cs="Segoe UI Light"/>
          <w:b/>
        </w:rPr>
        <w:t>ipo Docente Pastorcitos de María</w:t>
      </w:r>
    </w:p>
    <w:p w14:paraId="1A5A5F19" w14:textId="77777777" w:rsidR="00197ED6" w:rsidRPr="00E671B6" w:rsidRDefault="00197ED6" w:rsidP="001B7A7F">
      <w:pPr>
        <w:rPr>
          <w:rFonts w:ascii="Century Gothic" w:hAnsi="Century Gothic"/>
          <w:b/>
          <w:color w:val="000000"/>
          <w:sz w:val="20"/>
          <w:szCs w:val="20"/>
        </w:rPr>
      </w:pPr>
    </w:p>
    <w:sectPr w:rsidR="00197ED6" w:rsidRPr="00E671B6" w:rsidSect="00E671B6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B268" w14:textId="77777777" w:rsidR="00D940F0" w:rsidRDefault="00D940F0" w:rsidP="00523EB2">
      <w:pPr>
        <w:spacing w:after="0" w:line="240" w:lineRule="auto"/>
      </w:pPr>
      <w:r>
        <w:separator/>
      </w:r>
    </w:p>
  </w:endnote>
  <w:endnote w:type="continuationSeparator" w:id="0">
    <w:p w14:paraId="6DB6CCFF" w14:textId="77777777" w:rsidR="00D940F0" w:rsidRDefault="00D940F0" w:rsidP="0052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231B" w14:textId="77777777" w:rsidR="00D940F0" w:rsidRDefault="00D940F0" w:rsidP="00523EB2">
      <w:pPr>
        <w:spacing w:after="0" w:line="240" w:lineRule="auto"/>
      </w:pPr>
      <w:r>
        <w:separator/>
      </w:r>
    </w:p>
  </w:footnote>
  <w:footnote w:type="continuationSeparator" w:id="0">
    <w:p w14:paraId="0C12B449" w14:textId="77777777" w:rsidR="00D940F0" w:rsidRDefault="00D940F0" w:rsidP="0052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53B6" w14:textId="77777777" w:rsidR="00523EB2" w:rsidRPr="003A4FF5" w:rsidRDefault="00523EB2" w:rsidP="003A4FF5">
    <w:pPr>
      <w:jc w:val="center"/>
      <w:rPr>
        <w:rFonts w:ascii="Century Gothic" w:hAnsi="Century Gothic" w:cs="Segoe UI Light"/>
        <w:b/>
        <w:sz w:val="32"/>
        <w:szCs w:val="3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01FF" w14:textId="23B52A5F" w:rsidR="00CE04B8" w:rsidRPr="003A4FF5" w:rsidRDefault="00A263C3" w:rsidP="003A4FF5">
    <w:pPr>
      <w:jc w:val="center"/>
      <w:rPr>
        <w:rFonts w:ascii="Century Gothic" w:hAnsi="Century Gothic" w:cs="Segoe UI Light"/>
        <w:b/>
        <w:sz w:val="32"/>
        <w:szCs w:val="32"/>
        <w:u w:val="single"/>
      </w:rPr>
    </w:pPr>
    <w:r>
      <w:rPr>
        <w:noProof/>
      </w:rPr>
      <w:drawing>
        <wp:inline distT="0" distB="0" distL="0" distR="0" wp14:anchorId="650709D4" wp14:editId="5A10E3A1">
          <wp:extent cx="742950" cy="419100"/>
          <wp:effectExtent l="0" t="0" r="0" b="0"/>
          <wp:docPr id="1304986464" name="Imagen 1304986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Segoe UI Light"/>
        <w:b/>
        <w:sz w:val="32"/>
        <w:szCs w:val="32"/>
        <w:u w:val="single"/>
      </w:rPr>
      <w:t>LISTA DE UTILES NIVEL MEDIO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0DF4"/>
    <w:multiLevelType w:val="hybridMultilevel"/>
    <w:tmpl w:val="B6FA36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AF6"/>
    <w:multiLevelType w:val="hybridMultilevel"/>
    <w:tmpl w:val="290AC3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575"/>
    <w:multiLevelType w:val="hybridMultilevel"/>
    <w:tmpl w:val="A3DE1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A78"/>
    <w:multiLevelType w:val="hybridMultilevel"/>
    <w:tmpl w:val="9F54E7C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D3D"/>
    <w:multiLevelType w:val="hybridMultilevel"/>
    <w:tmpl w:val="496E5F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9A3"/>
    <w:multiLevelType w:val="hybridMultilevel"/>
    <w:tmpl w:val="80B06B1C"/>
    <w:lvl w:ilvl="0" w:tplc="4FEEC3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73BE"/>
    <w:multiLevelType w:val="hybridMultilevel"/>
    <w:tmpl w:val="44EC99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70BD"/>
    <w:multiLevelType w:val="hybridMultilevel"/>
    <w:tmpl w:val="C8C494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90F24"/>
    <w:multiLevelType w:val="hybridMultilevel"/>
    <w:tmpl w:val="9F54E7C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A3A75"/>
    <w:multiLevelType w:val="hybridMultilevel"/>
    <w:tmpl w:val="6E820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4376">
    <w:abstractNumId w:val="3"/>
  </w:num>
  <w:num w:numId="2" w16cid:durableId="1686708086">
    <w:abstractNumId w:val="2"/>
  </w:num>
  <w:num w:numId="3" w16cid:durableId="1536309297">
    <w:abstractNumId w:val="4"/>
  </w:num>
  <w:num w:numId="4" w16cid:durableId="2125883906">
    <w:abstractNumId w:val="8"/>
  </w:num>
  <w:num w:numId="5" w16cid:durableId="329722357">
    <w:abstractNumId w:val="9"/>
  </w:num>
  <w:num w:numId="6" w16cid:durableId="1075125975">
    <w:abstractNumId w:val="7"/>
  </w:num>
  <w:num w:numId="7" w16cid:durableId="712920798">
    <w:abstractNumId w:val="5"/>
  </w:num>
  <w:num w:numId="8" w16cid:durableId="967710890">
    <w:abstractNumId w:val="1"/>
  </w:num>
  <w:num w:numId="9" w16cid:durableId="2010138799">
    <w:abstractNumId w:val="0"/>
  </w:num>
  <w:num w:numId="10" w16cid:durableId="191412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2"/>
    <w:rsid w:val="000034AC"/>
    <w:rsid w:val="00017FCC"/>
    <w:rsid w:val="000229DD"/>
    <w:rsid w:val="00023A88"/>
    <w:rsid w:val="00027412"/>
    <w:rsid w:val="00035D5B"/>
    <w:rsid w:val="00040AA0"/>
    <w:rsid w:val="00050B72"/>
    <w:rsid w:val="000616A9"/>
    <w:rsid w:val="00063BE3"/>
    <w:rsid w:val="00064EF5"/>
    <w:rsid w:val="00065DB5"/>
    <w:rsid w:val="0008243D"/>
    <w:rsid w:val="00085DB7"/>
    <w:rsid w:val="000970A5"/>
    <w:rsid w:val="000A2598"/>
    <w:rsid w:val="000B2483"/>
    <w:rsid w:val="000B74E3"/>
    <w:rsid w:val="000D0DE1"/>
    <w:rsid w:val="000E5D5E"/>
    <w:rsid w:val="00114EF5"/>
    <w:rsid w:val="00116796"/>
    <w:rsid w:val="0012416E"/>
    <w:rsid w:val="00130F5E"/>
    <w:rsid w:val="0014318D"/>
    <w:rsid w:val="0016216A"/>
    <w:rsid w:val="001628A8"/>
    <w:rsid w:val="0016728D"/>
    <w:rsid w:val="00190C45"/>
    <w:rsid w:val="00197897"/>
    <w:rsid w:val="00197ED6"/>
    <w:rsid w:val="001B17F9"/>
    <w:rsid w:val="001B7A7F"/>
    <w:rsid w:val="001C712F"/>
    <w:rsid w:val="001D52E3"/>
    <w:rsid w:val="0020132C"/>
    <w:rsid w:val="00201E10"/>
    <w:rsid w:val="00205B0D"/>
    <w:rsid w:val="0020771F"/>
    <w:rsid w:val="002201FA"/>
    <w:rsid w:val="00231CE5"/>
    <w:rsid w:val="00235FB5"/>
    <w:rsid w:val="00244D70"/>
    <w:rsid w:val="00252FFB"/>
    <w:rsid w:val="00260A19"/>
    <w:rsid w:val="00260BA3"/>
    <w:rsid w:val="00285623"/>
    <w:rsid w:val="002957AC"/>
    <w:rsid w:val="002A2AFB"/>
    <w:rsid w:val="002A3E7F"/>
    <w:rsid w:val="002A5DDB"/>
    <w:rsid w:val="002B3388"/>
    <w:rsid w:val="002C6C67"/>
    <w:rsid w:val="002D6C6B"/>
    <w:rsid w:val="002E6241"/>
    <w:rsid w:val="002E77CD"/>
    <w:rsid w:val="002F27C9"/>
    <w:rsid w:val="002F468C"/>
    <w:rsid w:val="002F579E"/>
    <w:rsid w:val="002F7E78"/>
    <w:rsid w:val="00305C4C"/>
    <w:rsid w:val="003124FB"/>
    <w:rsid w:val="0031614D"/>
    <w:rsid w:val="0033748D"/>
    <w:rsid w:val="00351A82"/>
    <w:rsid w:val="003529F5"/>
    <w:rsid w:val="00356EF8"/>
    <w:rsid w:val="0036072C"/>
    <w:rsid w:val="003615EC"/>
    <w:rsid w:val="00364B35"/>
    <w:rsid w:val="00364EE6"/>
    <w:rsid w:val="00395CA0"/>
    <w:rsid w:val="00396FB7"/>
    <w:rsid w:val="003A4FF5"/>
    <w:rsid w:val="003C398C"/>
    <w:rsid w:val="003D1844"/>
    <w:rsid w:val="003E15CC"/>
    <w:rsid w:val="00410AAF"/>
    <w:rsid w:val="0042407F"/>
    <w:rsid w:val="0045657B"/>
    <w:rsid w:val="00466DFB"/>
    <w:rsid w:val="00481DB6"/>
    <w:rsid w:val="0048359F"/>
    <w:rsid w:val="00493F49"/>
    <w:rsid w:val="004971E3"/>
    <w:rsid w:val="004B2E09"/>
    <w:rsid w:val="004B4AA0"/>
    <w:rsid w:val="004C0C92"/>
    <w:rsid w:val="004D49F5"/>
    <w:rsid w:val="004D4A88"/>
    <w:rsid w:val="004F6E16"/>
    <w:rsid w:val="00500D69"/>
    <w:rsid w:val="00502086"/>
    <w:rsid w:val="005107BC"/>
    <w:rsid w:val="005212A0"/>
    <w:rsid w:val="00523EB2"/>
    <w:rsid w:val="00537958"/>
    <w:rsid w:val="005524F2"/>
    <w:rsid w:val="00571142"/>
    <w:rsid w:val="00582768"/>
    <w:rsid w:val="00584C0A"/>
    <w:rsid w:val="00587EB8"/>
    <w:rsid w:val="00592BF0"/>
    <w:rsid w:val="005B7BF8"/>
    <w:rsid w:val="005C38C7"/>
    <w:rsid w:val="005D60B2"/>
    <w:rsid w:val="005E5C5D"/>
    <w:rsid w:val="005E60A8"/>
    <w:rsid w:val="0061542E"/>
    <w:rsid w:val="00631AE6"/>
    <w:rsid w:val="006356FA"/>
    <w:rsid w:val="006436D1"/>
    <w:rsid w:val="006452FD"/>
    <w:rsid w:val="00661828"/>
    <w:rsid w:val="00661B4F"/>
    <w:rsid w:val="00670813"/>
    <w:rsid w:val="006811EC"/>
    <w:rsid w:val="006853C1"/>
    <w:rsid w:val="006A1101"/>
    <w:rsid w:val="006A7D50"/>
    <w:rsid w:val="006B28BE"/>
    <w:rsid w:val="006B78C0"/>
    <w:rsid w:val="006C3A95"/>
    <w:rsid w:val="006D7DA3"/>
    <w:rsid w:val="006E488C"/>
    <w:rsid w:val="006E4C56"/>
    <w:rsid w:val="006F3F5F"/>
    <w:rsid w:val="006F573B"/>
    <w:rsid w:val="007071B0"/>
    <w:rsid w:val="00707D08"/>
    <w:rsid w:val="00713A69"/>
    <w:rsid w:val="00714E0E"/>
    <w:rsid w:val="00730CBC"/>
    <w:rsid w:val="00734E5B"/>
    <w:rsid w:val="00741683"/>
    <w:rsid w:val="007459B4"/>
    <w:rsid w:val="0074714F"/>
    <w:rsid w:val="0075258D"/>
    <w:rsid w:val="00770435"/>
    <w:rsid w:val="00773F9B"/>
    <w:rsid w:val="00791981"/>
    <w:rsid w:val="007A0CC0"/>
    <w:rsid w:val="007D0915"/>
    <w:rsid w:val="007D27B1"/>
    <w:rsid w:val="007E4E36"/>
    <w:rsid w:val="007F50F3"/>
    <w:rsid w:val="007F6AC7"/>
    <w:rsid w:val="00800358"/>
    <w:rsid w:val="00803E6F"/>
    <w:rsid w:val="0081781B"/>
    <w:rsid w:val="00852348"/>
    <w:rsid w:val="0085384C"/>
    <w:rsid w:val="00855153"/>
    <w:rsid w:val="00856607"/>
    <w:rsid w:val="008760E1"/>
    <w:rsid w:val="00880CFB"/>
    <w:rsid w:val="00883356"/>
    <w:rsid w:val="00893FB3"/>
    <w:rsid w:val="008949CA"/>
    <w:rsid w:val="008B7D77"/>
    <w:rsid w:val="008C0D6B"/>
    <w:rsid w:val="008D14A5"/>
    <w:rsid w:val="008D28B9"/>
    <w:rsid w:val="008E1018"/>
    <w:rsid w:val="008F7F9E"/>
    <w:rsid w:val="0091298F"/>
    <w:rsid w:val="009266A7"/>
    <w:rsid w:val="0092768F"/>
    <w:rsid w:val="00956318"/>
    <w:rsid w:val="0095779A"/>
    <w:rsid w:val="00963451"/>
    <w:rsid w:val="00970501"/>
    <w:rsid w:val="00972B1C"/>
    <w:rsid w:val="00984702"/>
    <w:rsid w:val="009941CD"/>
    <w:rsid w:val="009D143B"/>
    <w:rsid w:val="009D4442"/>
    <w:rsid w:val="009D5A78"/>
    <w:rsid w:val="009E03AB"/>
    <w:rsid w:val="009E15C6"/>
    <w:rsid w:val="009E1C5D"/>
    <w:rsid w:val="009E343F"/>
    <w:rsid w:val="00A2345E"/>
    <w:rsid w:val="00A263C3"/>
    <w:rsid w:val="00A304D8"/>
    <w:rsid w:val="00A31EF8"/>
    <w:rsid w:val="00A56B38"/>
    <w:rsid w:val="00A65E58"/>
    <w:rsid w:val="00A71219"/>
    <w:rsid w:val="00A73744"/>
    <w:rsid w:val="00A833E6"/>
    <w:rsid w:val="00A95062"/>
    <w:rsid w:val="00AC05E5"/>
    <w:rsid w:val="00AC6A64"/>
    <w:rsid w:val="00AD2270"/>
    <w:rsid w:val="00AD2EC4"/>
    <w:rsid w:val="00AE4C73"/>
    <w:rsid w:val="00B25A54"/>
    <w:rsid w:val="00B3117D"/>
    <w:rsid w:val="00B53D94"/>
    <w:rsid w:val="00B6274B"/>
    <w:rsid w:val="00B6459C"/>
    <w:rsid w:val="00B82BC0"/>
    <w:rsid w:val="00B837E1"/>
    <w:rsid w:val="00B907E9"/>
    <w:rsid w:val="00BA17F0"/>
    <w:rsid w:val="00BA3834"/>
    <w:rsid w:val="00BB4FE5"/>
    <w:rsid w:val="00BC14DB"/>
    <w:rsid w:val="00BD00E0"/>
    <w:rsid w:val="00BD793C"/>
    <w:rsid w:val="00BD7AA9"/>
    <w:rsid w:val="00BF2E02"/>
    <w:rsid w:val="00C02F43"/>
    <w:rsid w:val="00C10320"/>
    <w:rsid w:val="00C11218"/>
    <w:rsid w:val="00C1783F"/>
    <w:rsid w:val="00C20C19"/>
    <w:rsid w:val="00C224AB"/>
    <w:rsid w:val="00C3454C"/>
    <w:rsid w:val="00C54D2B"/>
    <w:rsid w:val="00C656B9"/>
    <w:rsid w:val="00C7602B"/>
    <w:rsid w:val="00CB75FD"/>
    <w:rsid w:val="00CD3229"/>
    <w:rsid w:val="00CD5F5C"/>
    <w:rsid w:val="00CE04B8"/>
    <w:rsid w:val="00CE08EC"/>
    <w:rsid w:val="00CE3BA9"/>
    <w:rsid w:val="00CF467C"/>
    <w:rsid w:val="00CF7EB9"/>
    <w:rsid w:val="00D04A58"/>
    <w:rsid w:val="00D0607A"/>
    <w:rsid w:val="00D10396"/>
    <w:rsid w:val="00D13DAF"/>
    <w:rsid w:val="00D2704B"/>
    <w:rsid w:val="00D30FE2"/>
    <w:rsid w:val="00D4385A"/>
    <w:rsid w:val="00D65B7E"/>
    <w:rsid w:val="00D7110D"/>
    <w:rsid w:val="00D763D2"/>
    <w:rsid w:val="00D940F0"/>
    <w:rsid w:val="00DD031F"/>
    <w:rsid w:val="00DD27CD"/>
    <w:rsid w:val="00DE01A0"/>
    <w:rsid w:val="00DE7E03"/>
    <w:rsid w:val="00DF2EA2"/>
    <w:rsid w:val="00DF3795"/>
    <w:rsid w:val="00E028B2"/>
    <w:rsid w:val="00E03C62"/>
    <w:rsid w:val="00E110F4"/>
    <w:rsid w:val="00E2201A"/>
    <w:rsid w:val="00E25834"/>
    <w:rsid w:val="00E30EC1"/>
    <w:rsid w:val="00E671B6"/>
    <w:rsid w:val="00E675ED"/>
    <w:rsid w:val="00E70BA4"/>
    <w:rsid w:val="00E72F74"/>
    <w:rsid w:val="00E83AFE"/>
    <w:rsid w:val="00E95ED3"/>
    <w:rsid w:val="00EB387D"/>
    <w:rsid w:val="00EB4211"/>
    <w:rsid w:val="00EC48E2"/>
    <w:rsid w:val="00EC4F68"/>
    <w:rsid w:val="00ED0C88"/>
    <w:rsid w:val="00EE45DC"/>
    <w:rsid w:val="00EE4A1C"/>
    <w:rsid w:val="00F037BB"/>
    <w:rsid w:val="00F0470A"/>
    <w:rsid w:val="00F15ACD"/>
    <w:rsid w:val="00F271E9"/>
    <w:rsid w:val="00F2764A"/>
    <w:rsid w:val="00F36C42"/>
    <w:rsid w:val="00F3700F"/>
    <w:rsid w:val="00F40D3B"/>
    <w:rsid w:val="00F53E46"/>
    <w:rsid w:val="00F942D4"/>
    <w:rsid w:val="00F94897"/>
    <w:rsid w:val="00F96422"/>
    <w:rsid w:val="00FB40CF"/>
    <w:rsid w:val="00FB445B"/>
    <w:rsid w:val="00FB6393"/>
    <w:rsid w:val="00FC772C"/>
    <w:rsid w:val="00FD4B17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D818"/>
  <w15:docId w15:val="{C631ECF9-93E8-459F-AECE-04AACC9B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EB2"/>
  </w:style>
  <w:style w:type="paragraph" w:styleId="Piedepgina">
    <w:name w:val="footer"/>
    <w:basedOn w:val="Normal"/>
    <w:link w:val="PiedepginaCar"/>
    <w:uiPriority w:val="99"/>
    <w:unhideWhenUsed/>
    <w:rsid w:val="00523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EB2"/>
  </w:style>
  <w:style w:type="paragraph" w:styleId="Textodeglobo">
    <w:name w:val="Balloon Text"/>
    <w:basedOn w:val="Normal"/>
    <w:link w:val="TextodegloboCar"/>
    <w:uiPriority w:val="99"/>
    <w:semiHidden/>
    <w:unhideWhenUsed/>
    <w:rsid w:val="005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E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3E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6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7C1E-EA44-4BE6-9C6F-A14841EE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</dc:creator>
  <cp:lastModifiedBy>Rouliez</cp:lastModifiedBy>
  <cp:revision>2</cp:revision>
  <cp:lastPrinted>2024-12-28T23:18:00Z</cp:lastPrinted>
  <dcterms:created xsi:type="dcterms:W3CDTF">2024-12-28T23:30:00Z</dcterms:created>
  <dcterms:modified xsi:type="dcterms:W3CDTF">2024-12-28T23:30:00Z</dcterms:modified>
</cp:coreProperties>
</file>