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87EB8" w14:textId="03E9A33A" w:rsidR="00FB6B8B" w:rsidRPr="00D6589A" w:rsidRDefault="00FB6B8B" w:rsidP="00FB6B8B">
      <w:pPr>
        <w:rPr>
          <w:rFonts w:ascii="Century Gothic" w:hAnsi="Century Gothic" w:cs="Segoe UI Light"/>
          <w:b/>
          <w:bCs/>
          <w:sz w:val="16"/>
          <w:szCs w:val="16"/>
        </w:rPr>
      </w:pPr>
      <w:r w:rsidRPr="000C4F0A">
        <w:rPr>
          <w:rFonts w:ascii="Century Gothic" w:hAnsi="Century Gothic" w:cs="Segoe UI Light"/>
          <w:sz w:val="16"/>
          <w:szCs w:val="16"/>
        </w:rPr>
        <w:t xml:space="preserve">Con el fin de estimular y fortalecer el desarrollo en la primera infancia de sus hijos/as, queremos solicitar los siguientes materiales que serán utilizados en sus actividades diarias programadas, durante el año </w:t>
      </w:r>
      <w:r w:rsidR="00755911" w:rsidRPr="000C4F0A">
        <w:rPr>
          <w:rFonts w:ascii="Century Gothic" w:hAnsi="Century Gothic" w:cs="Segoe UI Light"/>
          <w:sz w:val="16"/>
          <w:szCs w:val="16"/>
        </w:rPr>
        <w:t>202</w:t>
      </w:r>
      <w:r w:rsidR="00755911">
        <w:rPr>
          <w:rFonts w:ascii="Century Gothic" w:hAnsi="Century Gothic" w:cs="Segoe UI Light"/>
          <w:sz w:val="16"/>
          <w:szCs w:val="16"/>
        </w:rPr>
        <w:t>5</w:t>
      </w:r>
      <w:r w:rsidR="00755911" w:rsidRPr="000C4F0A">
        <w:rPr>
          <w:rFonts w:ascii="Century Gothic" w:hAnsi="Century Gothic" w:cs="Segoe UI Light"/>
          <w:sz w:val="16"/>
          <w:szCs w:val="16"/>
        </w:rPr>
        <w:t>, por</w:t>
      </w:r>
      <w:r w:rsidRPr="000C4F0A">
        <w:rPr>
          <w:rFonts w:ascii="Century Gothic" w:hAnsi="Century Gothic" w:cs="Segoe UI Light"/>
          <w:sz w:val="16"/>
          <w:szCs w:val="16"/>
        </w:rPr>
        <w:t xml:space="preserve"> el equipo docente </w:t>
      </w:r>
      <w:r w:rsidRPr="00D6589A">
        <w:rPr>
          <w:rFonts w:ascii="Century Gothic" w:hAnsi="Century Gothic" w:cs="Segoe UI Light"/>
          <w:b/>
          <w:bCs/>
          <w:sz w:val="16"/>
          <w:szCs w:val="16"/>
        </w:rPr>
        <w:t xml:space="preserve">del Nivel Sala Cuna </w:t>
      </w:r>
    </w:p>
    <w:p w14:paraId="4CA96426" w14:textId="6163F210" w:rsidR="00B93E97" w:rsidRPr="00755911" w:rsidRDefault="00FB6B8B" w:rsidP="00B93E97">
      <w:pPr>
        <w:pStyle w:val="Prrafodelista"/>
        <w:numPr>
          <w:ilvl w:val="0"/>
          <w:numId w:val="1"/>
        </w:numPr>
        <w:rPr>
          <w:rFonts w:ascii="Century Gothic" w:hAnsi="Century Gothic" w:cs="Segoe UI Light"/>
          <w:b/>
          <w:sz w:val="16"/>
          <w:szCs w:val="16"/>
          <w:u w:val="single"/>
        </w:rPr>
      </w:pPr>
      <w:r w:rsidRPr="000C4F0A">
        <w:rPr>
          <w:rFonts w:ascii="Century Gothic" w:hAnsi="Century Gothic" w:cs="Segoe UI Light"/>
          <w:b/>
          <w:sz w:val="16"/>
          <w:szCs w:val="16"/>
        </w:rPr>
        <w:t xml:space="preserve"> </w:t>
      </w:r>
      <w:r w:rsidRPr="000C4F0A">
        <w:rPr>
          <w:rFonts w:ascii="Century Gothic" w:hAnsi="Century Gothic" w:cs="Segoe UI Light"/>
          <w:b/>
          <w:sz w:val="16"/>
          <w:szCs w:val="16"/>
          <w:u w:val="single"/>
        </w:rPr>
        <w:t>Área Personal:</w:t>
      </w:r>
      <w:r w:rsidRPr="000C4F0A">
        <w:rPr>
          <w:rFonts w:ascii="Century Gothic" w:hAnsi="Century Gothic" w:cs="Segoe UI Light"/>
          <w:b/>
          <w:sz w:val="16"/>
          <w:szCs w:val="16"/>
        </w:rPr>
        <w:t xml:space="preserve"> (</w:t>
      </w:r>
      <w:r w:rsidRPr="000C4F0A">
        <w:rPr>
          <w:rFonts w:ascii="Century Gothic" w:hAnsi="Century Gothic" w:cs="Segoe UI Light"/>
          <w:b/>
          <w:i/>
          <w:iCs/>
          <w:sz w:val="16"/>
          <w:szCs w:val="16"/>
          <w:u w:val="single"/>
        </w:rPr>
        <w:t>Todo debe estar marcado</w:t>
      </w:r>
      <w:r w:rsidRPr="000C4F0A">
        <w:rPr>
          <w:rFonts w:ascii="Century Gothic" w:hAnsi="Century Gothic" w:cs="Segoe UI Light"/>
          <w:b/>
          <w:sz w:val="16"/>
          <w:szCs w:val="16"/>
        </w:rPr>
        <w:t>)</w:t>
      </w:r>
    </w:p>
    <w:p w14:paraId="214AD02A" w14:textId="77777777" w:rsidR="00755911" w:rsidRDefault="00755911" w:rsidP="00755911">
      <w:pPr>
        <w:pStyle w:val="Prrafodelista"/>
        <w:rPr>
          <w:rFonts w:ascii="Century Gothic" w:hAnsi="Century Gothic" w:cs="Segoe UI Light"/>
          <w:b/>
          <w:sz w:val="16"/>
          <w:szCs w:val="16"/>
        </w:rPr>
      </w:pPr>
    </w:p>
    <w:p w14:paraId="524A2DFF" w14:textId="1CCD5857" w:rsidR="00081647" w:rsidRPr="00755911" w:rsidRDefault="00755911" w:rsidP="00755911">
      <w:pPr>
        <w:pStyle w:val="Prrafodelista"/>
        <w:rPr>
          <w:rFonts w:ascii="Century Gothic" w:hAnsi="Century Gothic" w:cs="Segoe UI Light"/>
          <w:b/>
          <w:sz w:val="16"/>
          <w:szCs w:val="16"/>
          <w:u w:val="single"/>
        </w:rPr>
      </w:pPr>
      <w:r>
        <w:rPr>
          <w:rFonts w:ascii="Century Gothic" w:hAnsi="Century Gothic" w:cs="Segoe UI Light"/>
          <w:b/>
          <w:sz w:val="16"/>
          <w:szCs w:val="16"/>
        </w:rPr>
        <w:t xml:space="preserve">4 fotos tamaño pasaporte                                                           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426"/>
      </w:tblGrid>
      <w:tr w:rsidR="00B93E97" w:rsidRPr="000C4F0A" w14:paraId="645526C3" w14:textId="77777777" w:rsidTr="00081647">
        <w:tc>
          <w:tcPr>
            <w:tcW w:w="4644" w:type="dxa"/>
          </w:tcPr>
          <w:p w14:paraId="1B6B43EF" w14:textId="4F0AFC50" w:rsidR="00B93E97" w:rsidRPr="000C4F0A" w:rsidRDefault="00081647" w:rsidP="00081647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1 peineta o cepillo pequeño </w:t>
            </w:r>
          </w:p>
        </w:tc>
        <w:tc>
          <w:tcPr>
            <w:tcW w:w="5426" w:type="dxa"/>
          </w:tcPr>
          <w:p w14:paraId="7D19DD8B" w14:textId="4AC96411" w:rsidR="00B93E97" w:rsidRPr="000C4F0A" w:rsidRDefault="00081647" w:rsidP="00081647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1 </w:t>
            </w:r>
            <w:r w:rsidR="00755911" w:rsidRPr="000C4F0A">
              <w:rPr>
                <w:rFonts w:ascii="Century Gothic" w:hAnsi="Century Gothic" w:cs="Segoe UI Light"/>
                <w:sz w:val="16"/>
                <w:szCs w:val="16"/>
              </w:rPr>
              <w:t>pechera,</w:t>
            </w: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 para actividades artísticas y proceso de alimentación</w:t>
            </w:r>
          </w:p>
        </w:tc>
      </w:tr>
      <w:tr w:rsidR="00081647" w:rsidRPr="000C4F0A" w14:paraId="38A590A2" w14:textId="77777777" w:rsidTr="00081647">
        <w:tc>
          <w:tcPr>
            <w:tcW w:w="4644" w:type="dxa"/>
          </w:tcPr>
          <w:p w14:paraId="31BCFE0D" w14:textId="355B68AE" w:rsidR="00081647" w:rsidRPr="000C4F0A" w:rsidRDefault="00081647" w:rsidP="00081647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Century Gothic" w:hAnsi="Century Gothic" w:cs="Segoe UI Light"/>
                <w:sz w:val="16"/>
                <w:szCs w:val="16"/>
                <w:u w:val="single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1 mamadera para leche </w:t>
            </w:r>
          </w:p>
        </w:tc>
        <w:tc>
          <w:tcPr>
            <w:tcW w:w="5426" w:type="dxa"/>
          </w:tcPr>
          <w:p w14:paraId="3A6B1230" w14:textId="6909773F" w:rsidR="00081647" w:rsidRPr="000C4F0A" w:rsidRDefault="00081647" w:rsidP="00081647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Cepillo dental infantil (debe cambiarse según uso y/o desgaste)</w:t>
            </w:r>
          </w:p>
        </w:tc>
      </w:tr>
      <w:tr w:rsidR="00081647" w:rsidRPr="000C4F0A" w14:paraId="5F12316A" w14:textId="77777777" w:rsidTr="00081647">
        <w:tc>
          <w:tcPr>
            <w:tcW w:w="4644" w:type="dxa"/>
          </w:tcPr>
          <w:p w14:paraId="42AA5E7C" w14:textId="04C8E868" w:rsidR="00081647" w:rsidRPr="000C4F0A" w:rsidRDefault="00081647" w:rsidP="00081647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Century Gothic" w:hAnsi="Century Gothic" w:cs="Segoe UI Light"/>
                <w:sz w:val="16"/>
                <w:szCs w:val="16"/>
                <w:u w:val="single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1 vaso con boquilla para agua/jugo (Sala Cuna)</w:t>
            </w:r>
          </w:p>
        </w:tc>
        <w:tc>
          <w:tcPr>
            <w:tcW w:w="5426" w:type="dxa"/>
          </w:tcPr>
          <w:p w14:paraId="1CF78767" w14:textId="2B3098D6" w:rsidR="00081647" w:rsidRPr="000C4F0A" w:rsidRDefault="00081647" w:rsidP="00081647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1 mochila o bolso </w:t>
            </w:r>
          </w:p>
        </w:tc>
      </w:tr>
      <w:tr w:rsidR="00081647" w:rsidRPr="000C4F0A" w14:paraId="1024C29B" w14:textId="77777777" w:rsidTr="00081647">
        <w:tc>
          <w:tcPr>
            <w:tcW w:w="4644" w:type="dxa"/>
          </w:tcPr>
          <w:p w14:paraId="3B488117" w14:textId="77777777" w:rsidR="00081647" w:rsidRPr="000C4F0A" w:rsidRDefault="00081647" w:rsidP="00081647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1 juego de sábanas para colchoneta</w:t>
            </w:r>
          </w:p>
          <w:p w14:paraId="57FE95C9" w14:textId="3C2FF7F4" w:rsidR="00081647" w:rsidRPr="000C4F0A" w:rsidRDefault="00081647" w:rsidP="00081647">
            <w:pPr>
              <w:pStyle w:val="Prrafodelista"/>
              <w:spacing w:after="0"/>
              <w:jc w:val="both"/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(1,20 </w:t>
            </w:r>
            <w:r w:rsidR="00755911" w:rsidRPr="000C4F0A">
              <w:rPr>
                <w:rFonts w:ascii="Century Gothic" w:hAnsi="Century Gothic" w:cs="Segoe UI Light"/>
                <w:sz w:val="16"/>
                <w:szCs w:val="16"/>
              </w:rPr>
              <w:t>de largo</w:t>
            </w: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 x 90 cm de ancho)</w:t>
            </w:r>
          </w:p>
        </w:tc>
        <w:tc>
          <w:tcPr>
            <w:tcW w:w="5426" w:type="dxa"/>
          </w:tcPr>
          <w:p w14:paraId="0735EFA6" w14:textId="77777777" w:rsidR="00081647" w:rsidRPr="000C4F0A" w:rsidRDefault="00081647" w:rsidP="00081647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Century Gothic" w:hAnsi="Century Gothic" w:cs="Segoe UI Light"/>
                <w:sz w:val="16"/>
                <w:szCs w:val="16"/>
                <w:u w:val="single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1 almohada pequeña con funda </w:t>
            </w:r>
          </w:p>
          <w:p w14:paraId="5CC51789" w14:textId="3E50F94E" w:rsidR="00081647" w:rsidRPr="000C4F0A" w:rsidRDefault="00081647" w:rsidP="00081647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Century Gothic" w:hAnsi="Century Gothic" w:cs="Segoe UI Light"/>
                <w:sz w:val="16"/>
                <w:szCs w:val="16"/>
                <w:u w:val="single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1 bolsa de género para enviar ropa sucia MARCADA</w:t>
            </w:r>
          </w:p>
        </w:tc>
      </w:tr>
    </w:tbl>
    <w:p w14:paraId="757AB57E" w14:textId="77777777" w:rsidR="00FB6B8B" w:rsidRPr="00D6589A" w:rsidRDefault="00FB6B8B" w:rsidP="00D6589A">
      <w:pPr>
        <w:rPr>
          <w:rFonts w:ascii="Century Gothic" w:hAnsi="Century Gothic" w:cs="Segoe UI Light"/>
          <w:sz w:val="16"/>
          <w:szCs w:val="16"/>
          <w:u w:val="single"/>
        </w:rPr>
      </w:pPr>
    </w:p>
    <w:p w14:paraId="7F918740" w14:textId="77777777" w:rsidR="00FB6B8B" w:rsidRPr="000C4F0A" w:rsidRDefault="00FB6B8B" w:rsidP="00FB6B8B">
      <w:pPr>
        <w:pStyle w:val="Prrafodelista"/>
        <w:jc w:val="center"/>
        <w:rPr>
          <w:rFonts w:ascii="Century Gothic" w:hAnsi="Century Gothic" w:cs="Segoe UI Light"/>
          <w:b/>
          <w:bCs/>
          <w:sz w:val="16"/>
          <w:szCs w:val="16"/>
        </w:rPr>
      </w:pPr>
      <w:r w:rsidRPr="000C4F0A">
        <w:rPr>
          <w:rFonts w:ascii="Century Gothic" w:hAnsi="Century Gothic" w:cs="Segoe UI Light"/>
          <w:b/>
          <w:bCs/>
          <w:sz w:val="16"/>
          <w:szCs w:val="16"/>
        </w:rPr>
        <w:t xml:space="preserve">Los siguientes materiales deberán </w:t>
      </w:r>
      <w:r w:rsidRPr="000C4F0A">
        <w:rPr>
          <w:rFonts w:ascii="Century Gothic" w:hAnsi="Century Gothic" w:cs="Segoe UI Light"/>
          <w:b/>
          <w:bCs/>
          <w:sz w:val="16"/>
          <w:szCs w:val="16"/>
          <w:u w:val="single"/>
        </w:rPr>
        <w:t>renovarse cada 2 meses</w:t>
      </w:r>
      <w:r w:rsidRPr="000C4F0A">
        <w:rPr>
          <w:rFonts w:ascii="Century Gothic" w:hAnsi="Century Gothic" w:cs="Segoe UI Light"/>
          <w:b/>
          <w:bCs/>
          <w:sz w:val="16"/>
          <w:szCs w:val="16"/>
        </w:rPr>
        <w:t>:</w:t>
      </w:r>
    </w:p>
    <w:p w14:paraId="0CFE926C" w14:textId="77777777" w:rsidR="00FB6B8B" w:rsidRPr="000C4F0A" w:rsidRDefault="00FB6B8B" w:rsidP="00FB6B8B">
      <w:pPr>
        <w:pStyle w:val="Prrafodelista"/>
        <w:jc w:val="center"/>
        <w:rPr>
          <w:rFonts w:ascii="Century Gothic" w:hAnsi="Century Gothic" w:cs="Segoe UI Light"/>
          <w:sz w:val="16"/>
          <w:szCs w:val="16"/>
        </w:rPr>
      </w:pPr>
      <w:r w:rsidRPr="000C4F0A">
        <w:rPr>
          <w:rFonts w:ascii="Century Gothic" w:hAnsi="Century Gothic" w:cs="Segoe UI Light"/>
          <w:sz w:val="16"/>
          <w:szCs w:val="16"/>
        </w:rPr>
        <w:t>(Marzo –Abril) - (</w:t>
      </w:r>
      <w:proofErr w:type="gramStart"/>
      <w:r w:rsidRPr="000C4F0A">
        <w:rPr>
          <w:rFonts w:ascii="Century Gothic" w:hAnsi="Century Gothic" w:cs="Segoe UI Light"/>
          <w:sz w:val="16"/>
          <w:szCs w:val="16"/>
        </w:rPr>
        <w:t>Mayo</w:t>
      </w:r>
      <w:proofErr w:type="gramEnd"/>
      <w:r w:rsidRPr="000C4F0A">
        <w:rPr>
          <w:rFonts w:ascii="Century Gothic" w:hAnsi="Century Gothic" w:cs="Segoe UI Light"/>
          <w:sz w:val="16"/>
          <w:szCs w:val="16"/>
        </w:rPr>
        <w:t xml:space="preserve"> -Junio) - (Julio-Agosto) - (Sept-Oct) - (Nov-Dic) – (Enero-Febrero)</w:t>
      </w:r>
    </w:p>
    <w:p w14:paraId="1D43E991" w14:textId="0460BF0D" w:rsidR="00FB6B8B" w:rsidRPr="000C4F0A" w:rsidRDefault="00FB6B8B" w:rsidP="00FB6B8B">
      <w:pPr>
        <w:pStyle w:val="Prrafodelista"/>
        <w:jc w:val="center"/>
        <w:rPr>
          <w:rFonts w:ascii="Century Gothic" w:hAnsi="Century Gothic" w:cs="Segoe UI Light"/>
          <w:sz w:val="16"/>
          <w:szCs w:val="16"/>
        </w:rPr>
      </w:pP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42"/>
      </w:tblGrid>
      <w:tr w:rsidR="00BB3F78" w:rsidRPr="000C4F0A" w14:paraId="081F6A47" w14:textId="77777777" w:rsidTr="00B93E97">
        <w:tc>
          <w:tcPr>
            <w:tcW w:w="5028" w:type="dxa"/>
          </w:tcPr>
          <w:p w14:paraId="1C9F9164" w14:textId="6D60C34D" w:rsidR="00BB3F78" w:rsidRPr="000C4F0A" w:rsidRDefault="00BB3F78" w:rsidP="00B93E97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3 cajas de pañuelos desechables con dispensador.                        </w:t>
            </w:r>
          </w:p>
        </w:tc>
        <w:tc>
          <w:tcPr>
            <w:tcW w:w="5042" w:type="dxa"/>
          </w:tcPr>
          <w:p w14:paraId="3099675F" w14:textId="04E71720" w:rsidR="00BB3F78" w:rsidRPr="000C4F0A" w:rsidRDefault="00BB3F78" w:rsidP="00B93E97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3 paquetes de toallas húmedas </w:t>
            </w:r>
          </w:p>
        </w:tc>
      </w:tr>
      <w:tr w:rsidR="00BB3F78" w:rsidRPr="000C4F0A" w14:paraId="793693E7" w14:textId="77777777" w:rsidTr="00B93E97">
        <w:tc>
          <w:tcPr>
            <w:tcW w:w="5028" w:type="dxa"/>
          </w:tcPr>
          <w:p w14:paraId="383CD333" w14:textId="628E2D3C" w:rsidR="00BB3F78" w:rsidRPr="000C4F0A" w:rsidRDefault="00BB3F78" w:rsidP="00B93E97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1 colonia             </w:t>
            </w:r>
          </w:p>
        </w:tc>
        <w:tc>
          <w:tcPr>
            <w:tcW w:w="5042" w:type="dxa"/>
          </w:tcPr>
          <w:p w14:paraId="107F2838" w14:textId="332C1C8D" w:rsidR="00BB3F78" w:rsidRPr="000C4F0A" w:rsidRDefault="00755911" w:rsidP="00B93E97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Century Gothic" w:hAnsi="Century Gothic" w:cs="Segoe UI Light"/>
                <w:sz w:val="16"/>
                <w:szCs w:val="16"/>
              </w:rPr>
            </w:pPr>
            <w:r>
              <w:rPr>
                <w:rFonts w:ascii="Century Gothic" w:hAnsi="Century Gothic" w:cs="Segoe UI Light"/>
                <w:sz w:val="16"/>
                <w:szCs w:val="16"/>
              </w:rPr>
              <w:t>4</w:t>
            </w:r>
            <w:r w:rsidR="00BB3F78"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 paquete</w:t>
            </w:r>
            <w:r w:rsidR="003866DB" w:rsidRPr="000C4F0A">
              <w:rPr>
                <w:rFonts w:ascii="Century Gothic" w:hAnsi="Century Gothic" w:cs="Segoe UI Light"/>
                <w:sz w:val="16"/>
                <w:szCs w:val="16"/>
              </w:rPr>
              <w:t>s</w:t>
            </w:r>
            <w:r w:rsidR="00BB3F78"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 de servilletas</w:t>
            </w:r>
          </w:p>
        </w:tc>
      </w:tr>
      <w:tr w:rsidR="00BB3F78" w:rsidRPr="000C4F0A" w14:paraId="66CD7A55" w14:textId="77777777" w:rsidTr="00B93E97">
        <w:tc>
          <w:tcPr>
            <w:tcW w:w="5028" w:type="dxa"/>
          </w:tcPr>
          <w:p w14:paraId="3DD50186" w14:textId="416E8DE4" w:rsidR="00BB3F78" w:rsidRPr="000C4F0A" w:rsidRDefault="00BB3F78" w:rsidP="00B93E97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2 cremas para coceduras (100</w:t>
            </w:r>
            <w:proofErr w:type="gramStart"/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g)   </w:t>
            </w:r>
            <w:proofErr w:type="gramEnd"/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5042" w:type="dxa"/>
          </w:tcPr>
          <w:p w14:paraId="2FA84E38" w14:textId="2D5B8CD2" w:rsidR="00BB3F78" w:rsidRPr="000C4F0A" w:rsidRDefault="00BB3F78" w:rsidP="00B93E97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1 frasco mediano de alcohol</w:t>
            </w:r>
          </w:p>
        </w:tc>
      </w:tr>
      <w:tr w:rsidR="00BB3F78" w:rsidRPr="000C4F0A" w14:paraId="58DAC290" w14:textId="77777777" w:rsidTr="00B93E97">
        <w:tc>
          <w:tcPr>
            <w:tcW w:w="5028" w:type="dxa"/>
          </w:tcPr>
          <w:p w14:paraId="73DAED5C" w14:textId="62826100" w:rsidR="00BB3F78" w:rsidRPr="000C4F0A" w:rsidRDefault="00BB3F78" w:rsidP="00B93E97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6 rollos de toalla nova</w:t>
            </w:r>
          </w:p>
        </w:tc>
        <w:tc>
          <w:tcPr>
            <w:tcW w:w="5042" w:type="dxa"/>
          </w:tcPr>
          <w:p w14:paraId="30D0E480" w14:textId="1FBBB33E" w:rsidR="00BB3F78" w:rsidRPr="000C4F0A" w:rsidRDefault="00755911" w:rsidP="00B93E97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Century Gothic" w:hAnsi="Century Gothic" w:cs="Segoe UI Light"/>
                <w:sz w:val="16"/>
                <w:szCs w:val="16"/>
              </w:rPr>
            </w:pPr>
            <w:r>
              <w:rPr>
                <w:rFonts w:ascii="Century Gothic" w:hAnsi="Century Gothic" w:cs="Segoe UI Light"/>
                <w:sz w:val="16"/>
                <w:szCs w:val="16"/>
              </w:rPr>
              <w:t>4</w:t>
            </w:r>
            <w:r w:rsidR="00BB3F78"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 paquetes de toallas desinfectantes </w:t>
            </w:r>
          </w:p>
        </w:tc>
      </w:tr>
      <w:tr w:rsidR="00BB3F78" w:rsidRPr="000C4F0A" w14:paraId="4FC0BB8C" w14:textId="77777777" w:rsidTr="00B93E97">
        <w:tc>
          <w:tcPr>
            <w:tcW w:w="5028" w:type="dxa"/>
          </w:tcPr>
          <w:p w14:paraId="5B66F3C4" w14:textId="440C85CA" w:rsidR="00BB3F78" w:rsidRPr="000C4F0A" w:rsidRDefault="00755911" w:rsidP="00B93E97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Century Gothic" w:hAnsi="Century Gothic" w:cs="Segoe UI Light"/>
                <w:sz w:val="16"/>
                <w:szCs w:val="16"/>
              </w:rPr>
            </w:pPr>
            <w:r>
              <w:rPr>
                <w:rFonts w:ascii="Century Gothic" w:hAnsi="Century Gothic" w:cs="Segoe UI Light"/>
                <w:sz w:val="16"/>
                <w:szCs w:val="16"/>
              </w:rPr>
              <w:t>6</w:t>
            </w:r>
            <w:r w:rsidR="00BB3F78"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 rollos de papel higiénico</w:t>
            </w:r>
          </w:p>
        </w:tc>
        <w:tc>
          <w:tcPr>
            <w:tcW w:w="5042" w:type="dxa"/>
          </w:tcPr>
          <w:p w14:paraId="17A27DCC" w14:textId="2FFFAE41" w:rsidR="00BB3F78" w:rsidRPr="000C4F0A" w:rsidRDefault="00BB3F78" w:rsidP="00B93E97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1 desinfectante en aerosol</w:t>
            </w:r>
          </w:p>
        </w:tc>
      </w:tr>
      <w:tr w:rsidR="00BB3F78" w:rsidRPr="000C4F0A" w14:paraId="158A079D" w14:textId="77777777" w:rsidTr="00B93E97">
        <w:tc>
          <w:tcPr>
            <w:tcW w:w="5028" w:type="dxa"/>
          </w:tcPr>
          <w:p w14:paraId="1193A6D3" w14:textId="7CBFD65E" w:rsidR="00BB3F78" w:rsidRPr="000C4F0A" w:rsidRDefault="00BB3F78" w:rsidP="00B93E97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1 frasco de jabón líquido</w:t>
            </w:r>
            <w:r w:rsidR="00755911">
              <w:rPr>
                <w:rFonts w:ascii="Century Gothic" w:hAnsi="Century Gothic" w:cs="Segoe UI Light"/>
                <w:sz w:val="16"/>
                <w:szCs w:val="16"/>
              </w:rPr>
              <w:t xml:space="preserve"> Repuesto </w:t>
            </w:r>
          </w:p>
          <w:p w14:paraId="2FE7CBCB" w14:textId="77777777" w:rsidR="00BB3F78" w:rsidRPr="000C4F0A" w:rsidRDefault="00BB3F78" w:rsidP="00B93E97">
            <w:pPr>
              <w:pStyle w:val="Prrafodelista"/>
              <w:spacing w:after="0"/>
              <w:ind w:left="0"/>
              <w:jc w:val="center"/>
              <w:rPr>
                <w:rFonts w:ascii="Century Gothic" w:hAnsi="Century Gothic" w:cs="Segoe UI Light"/>
                <w:sz w:val="16"/>
                <w:szCs w:val="16"/>
              </w:rPr>
            </w:pPr>
          </w:p>
        </w:tc>
        <w:tc>
          <w:tcPr>
            <w:tcW w:w="5042" w:type="dxa"/>
          </w:tcPr>
          <w:p w14:paraId="6A81EDBB" w14:textId="77777777" w:rsidR="00BB3F78" w:rsidRPr="000C4F0A" w:rsidRDefault="00BB3F78" w:rsidP="00B93E97">
            <w:pPr>
              <w:pStyle w:val="Prrafodelista"/>
              <w:spacing w:after="0"/>
              <w:ind w:left="0"/>
              <w:jc w:val="center"/>
              <w:rPr>
                <w:rFonts w:ascii="Century Gothic" w:hAnsi="Century Gothic" w:cs="Segoe UI Light"/>
                <w:sz w:val="16"/>
                <w:szCs w:val="16"/>
              </w:rPr>
            </w:pPr>
          </w:p>
        </w:tc>
      </w:tr>
    </w:tbl>
    <w:p w14:paraId="0E8DF772" w14:textId="77777777" w:rsidR="00BB3F78" w:rsidRPr="000C4F0A" w:rsidRDefault="00BB3F78" w:rsidP="00FB6B8B">
      <w:pPr>
        <w:pStyle w:val="Prrafodelista"/>
        <w:jc w:val="center"/>
        <w:rPr>
          <w:rFonts w:ascii="Century Gothic" w:hAnsi="Century Gothic" w:cs="Segoe UI Light"/>
          <w:sz w:val="16"/>
          <w:szCs w:val="16"/>
        </w:rPr>
      </w:pPr>
    </w:p>
    <w:p w14:paraId="0A53EA6F" w14:textId="5E901A7F" w:rsidR="00B93E97" w:rsidRPr="000C4F0A" w:rsidRDefault="00FB6B8B" w:rsidP="00B93E97">
      <w:pPr>
        <w:pStyle w:val="Prrafodelista"/>
        <w:numPr>
          <w:ilvl w:val="0"/>
          <w:numId w:val="1"/>
        </w:numPr>
        <w:rPr>
          <w:rFonts w:ascii="Century Gothic" w:hAnsi="Century Gothic" w:cs="Segoe UI Light"/>
          <w:b/>
          <w:sz w:val="16"/>
          <w:szCs w:val="16"/>
          <w:u w:val="single"/>
        </w:rPr>
      </w:pPr>
      <w:r w:rsidRPr="000C4F0A">
        <w:rPr>
          <w:rFonts w:ascii="Century Gothic" w:hAnsi="Century Gothic" w:cs="Segoe UI Light"/>
          <w:b/>
          <w:sz w:val="16"/>
          <w:szCs w:val="16"/>
          <w:u w:val="single"/>
        </w:rPr>
        <w:t>Área formativa y creativa:</w:t>
      </w:r>
    </w:p>
    <w:p w14:paraId="5955674E" w14:textId="77777777" w:rsidR="00B93E97" w:rsidRPr="000C4F0A" w:rsidRDefault="00B93E97" w:rsidP="00081647">
      <w:pPr>
        <w:pStyle w:val="Sinespaciado"/>
        <w:rPr>
          <w:sz w:val="16"/>
          <w:szCs w:val="16"/>
        </w:rPr>
      </w:pP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42"/>
      </w:tblGrid>
      <w:tr w:rsidR="00B93E97" w:rsidRPr="000C4F0A" w14:paraId="73DDF8E5" w14:textId="77777777" w:rsidTr="00FE5905">
        <w:tc>
          <w:tcPr>
            <w:tcW w:w="5028" w:type="dxa"/>
          </w:tcPr>
          <w:p w14:paraId="4B65531D" w14:textId="77777777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1 carpeta plastificada de color verde, con aco clip.</w:t>
            </w:r>
          </w:p>
          <w:p w14:paraId="09324A3E" w14:textId="50F13FC3" w:rsidR="00B93E97" w:rsidRPr="000C4F0A" w:rsidRDefault="003E0E66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>
              <w:rPr>
                <w:rFonts w:ascii="Century Gothic" w:hAnsi="Century Gothic" w:cs="Segoe UI Light"/>
                <w:sz w:val="16"/>
                <w:szCs w:val="16"/>
              </w:rPr>
              <w:t xml:space="preserve">1 caja </w:t>
            </w:r>
            <w:r w:rsidRPr="000C4F0A">
              <w:rPr>
                <w:rFonts w:ascii="Century Gothic" w:hAnsi="Century Gothic" w:cs="Segoe UI Light"/>
                <w:sz w:val="16"/>
                <w:szCs w:val="16"/>
              </w:rPr>
              <w:t>temperas</w:t>
            </w:r>
            <w:r>
              <w:rPr>
                <w:rFonts w:ascii="Century Gothic" w:hAnsi="Century Gothic" w:cs="Segoe UI Light"/>
                <w:sz w:val="16"/>
                <w:szCs w:val="16"/>
              </w:rPr>
              <w:t>.</w:t>
            </w:r>
          </w:p>
          <w:p w14:paraId="6956E3AB" w14:textId="17BF8FAD" w:rsidR="00B93E97" w:rsidRPr="000C4F0A" w:rsidRDefault="003866DB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 </w:t>
            </w:r>
            <w:r w:rsidR="00DD077D" w:rsidRPr="000C4F0A">
              <w:rPr>
                <w:rFonts w:ascii="Century Gothic" w:hAnsi="Century Gothic" w:cs="Segoe UI Light"/>
                <w:sz w:val="16"/>
                <w:szCs w:val="16"/>
              </w:rPr>
              <w:t>temperas</w:t>
            </w:r>
            <w:r w:rsidR="00B93E97"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 solidas 6 colores.</w:t>
            </w:r>
          </w:p>
          <w:p w14:paraId="45690B56" w14:textId="771DC5D9" w:rsidR="00B93E97" w:rsidRPr="000C4F0A" w:rsidRDefault="003E0E66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>
              <w:rPr>
                <w:rFonts w:ascii="Century Gothic" w:hAnsi="Century Gothic" w:cs="Segoe UI Light"/>
                <w:sz w:val="16"/>
                <w:szCs w:val="16"/>
              </w:rPr>
              <w:t>4</w:t>
            </w:r>
            <w:r w:rsidR="00B93E97"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 cintas de embalaje transparente.</w:t>
            </w:r>
          </w:p>
          <w:p w14:paraId="69E4B184" w14:textId="62989F6A" w:rsidR="00B93E97" w:rsidRPr="000C4F0A" w:rsidRDefault="003E0E66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>
              <w:rPr>
                <w:rFonts w:ascii="Century Gothic" w:hAnsi="Century Gothic" w:cs="Segoe UI Light"/>
                <w:sz w:val="16"/>
                <w:szCs w:val="16"/>
              </w:rPr>
              <w:t>1</w:t>
            </w:r>
            <w:r w:rsidR="00B93E97"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 cintas doble contacto.</w:t>
            </w:r>
          </w:p>
          <w:p w14:paraId="057AF58A" w14:textId="77777777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2 scotch de papel grande.</w:t>
            </w:r>
          </w:p>
          <w:p w14:paraId="592A67C7" w14:textId="77777777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1 set de fundas plásticas tamaño oficio.</w:t>
            </w:r>
          </w:p>
          <w:p w14:paraId="4ADC236B" w14:textId="77777777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3 plumones permanentes (negro-azul-rojo).</w:t>
            </w:r>
          </w:p>
          <w:p w14:paraId="7A47AFD0" w14:textId="3276F52C" w:rsidR="00B93E97" w:rsidRPr="000C4F0A" w:rsidRDefault="00D6589A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>
              <w:rPr>
                <w:rFonts w:ascii="Century Gothic" w:hAnsi="Century Gothic" w:cs="Segoe UI Light"/>
                <w:sz w:val="16"/>
                <w:szCs w:val="16"/>
              </w:rPr>
              <w:t xml:space="preserve">6 cucharas y 6 vasos plásticos </w:t>
            </w:r>
            <w:r w:rsidR="00CA4220">
              <w:rPr>
                <w:rFonts w:ascii="Century Gothic" w:hAnsi="Century Gothic" w:cs="Segoe UI Light"/>
                <w:sz w:val="16"/>
                <w:szCs w:val="16"/>
              </w:rPr>
              <w:t>de cumpleaños</w:t>
            </w:r>
          </w:p>
          <w:p w14:paraId="2B30A6A4" w14:textId="77777777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2 plumones punta fina permanente negros.</w:t>
            </w:r>
          </w:p>
          <w:p w14:paraId="76FF9E06" w14:textId="0C58631F" w:rsidR="00B93E97" w:rsidRPr="003E0E66" w:rsidRDefault="00B93E97" w:rsidP="003E0E6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1 libro de cuentos tapa dura (láminas grandes)</w:t>
            </w:r>
          </w:p>
          <w:p w14:paraId="475E5419" w14:textId="77777777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1 instrumento de percusión (plástico).</w:t>
            </w:r>
          </w:p>
          <w:p w14:paraId="08CD301B" w14:textId="7D52F847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1 </w:t>
            </w:r>
            <w:r w:rsidR="00356CEE"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cinta tricolor y </w:t>
            </w:r>
            <w:r w:rsidR="00DD077D" w:rsidRPr="000C4F0A">
              <w:rPr>
                <w:rFonts w:ascii="Century Gothic" w:hAnsi="Century Gothic" w:cs="Segoe UI Light"/>
                <w:sz w:val="16"/>
                <w:szCs w:val="16"/>
              </w:rPr>
              <w:t>una cinta</w:t>
            </w:r>
            <w:r w:rsidR="00356CEE"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 roja </w:t>
            </w:r>
          </w:p>
          <w:p w14:paraId="42BB3A4D" w14:textId="6942E1B5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2 carpeta de goma eva </w:t>
            </w:r>
            <w:r w:rsidR="003E0E66">
              <w:rPr>
                <w:rFonts w:ascii="Century Gothic" w:hAnsi="Century Gothic" w:cs="Segoe UI Light"/>
                <w:sz w:val="16"/>
                <w:szCs w:val="16"/>
              </w:rPr>
              <w:t>con glitter</w:t>
            </w:r>
          </w:p>
          <w:p w14:paraId="23B8622F" w14:textId="2BE5C57B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2 carpetas de goma eva co</w:t>
            </w:r>
            <w:r w:rsidR="003E0E66">
              <w:rPr>
                <w:rFonts w:ascii="Century Gothic" w:hAnsi="Century Gothic" w:cs="Segoe UI Light"/>
                <w:sz w:val="16"/>
                <w:szCs w:val="16"/>
              </w:rPr>
              <w:t>lores</w:t>
            </w:r>
            <w:r w:rsidRPr="000C4F0A">
              <w:rPr>
                <w:rFonts w:ascii="Century Gothic" w:hAnsi="Century Gothic" w:cs="Segoe UI Light"/>
                <w:sz w:val="16"/>
                <w:szCs w:val="16"/>
              </w:rPr>
              <w:t>.</w:t>
            </w:r>
          </w:p>
          <w:p w14:paraId="739B601D" w14:textId="3DA1352A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2 </w:t>
            </w:r>
            <w:r w:rsidR="003E0E66">
              <w:rPr>
                <w:rFonts w:ascii="Century Gothic" w:hAnsi="Century Gothic" w:cs="Segoe UI Light"/>
                <w:sz w:val="16"/>
                <w:szCs w:val="16"/>
              </w:rPr>
              <w:t xml:space="preserve">pliego </w:t>
            </w:r>
            <w:r w:rsidRPr="000C4F0A">
              <w:rPr>
                <w:rFonts w:ascii="Century Gothic" w:hAnsi="Century Gothic" w:cs="Segoe UI Light"/>
                <w:sz w:val="16"/>
                <w:szCs w:val="16"/>
              </w:rPr>
              <w:t>de cartulinas de colores.</w:t>
            </w:r>
          </w:p>
          <w:p w14:paraId="2AC33DD6" w14:textId="77777777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2 carpetas de cartulina española.</w:t>
            </w:r>
          </w:p>
          <w:p w14:paraId="6125302F" w14:textId="5C0C8ECC" w:rsidR="00B93E97" w:rsidRPr="000C4F0A" w:rsidRDefault="00B93E97" w:rsidP="00CA4220">
            <w:pPr>
              <w:pStyle w:val="Prrafodelista"/>
              <w:rPr>
                <w:rFonts w:ascii="Century Gothic" w:hAnsi="Century Gothic" w:cs="Segoe UI Light"/>
                <w:sz w:val="16"/>
                <w:szCs w:val="16"/>
              </w:rPr>
            </w:pPr>
          </w:p>
        </w:tc>
        <w:tc>
          <w:tcPr>
            <w:tcW w:w="5042" w:type="dxa"/>
          </w:tcPr>
          <w:p w14:paraId="7FEFD0B6" w14:textId="77777777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2 pliegos de cartulina blanca.</w:t>
            </w:r>
          </w:p>
          <w:p w14:paraId="2E26D0A0" w14:textId="77777777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1 carpeta de papel entretenido.</w:t>
            </w:r>
          </w:p>
          <w:p w14:paraId="059415B0" w14:textId="67620C52" w:rsidR="00B93E97" w:rsidRPr="003E0E66" w:rsidRDefault="00B93E97" w:rsidP="003E0E6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1 pliegos de papel </w:t>
            </w:r>
            <w:r w:rsidR="00D6589A" w:rsidRPr="000C4F0A">
              <w:rPr>
                <w:rFonts w:ascii="Century Gothic" w:hAnsi="Century Gothic" w:cs="Segoe UI Light"/>
                <w:sz w:val="16"/>
                <w:szCs w:val="16"/>
              </w:rPr>
              <w:t>Kraft</w:t>
            </w:r>
            <w:r w:rsidRPr="000C4F0A">
              <w:rPr>
                <w:rFonts w:ascii="Century Gothic" w:hAnsi="Century Gothic" w:cs="Segoe UI Light"/>
                <w:sz w:val="16"/>
                <w:szCs w:val="16"/>
              </w:rPr>
              <w:t>.</w:t>
            </w:r>
          </w:p>
          <w:p w14:paraId="1D10A5CF" w14:textId="77777777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1 resma de hojas tamaño oficio.</w:t>
            </w:r>
          </w:p>
          <w:p w14:paraId="22B5A865" w14:textId="77777777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1 bolsa de palos de helados color natural</w:t>
            </w:r>
          </w:p>
          <w:p w14:paraId="2E09E9BF" w14:textId="77777777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1 carpetas de paño lenci.</w:t>
            </w:r>
          </w:p>
          <w:p w14:paraId="4D590550" w14:textId="0936A746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1 </w:t>
            </w:r>
            <w:r w:rsidR="003866DB"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cola </w:t>
            </w:r>
            <w:r w:rsidR="00D6589A" w:rsidRPr="000C4F0A">
              <w:rPr>
                <w:rFonts w:ascii="Century Gothic" w:hAnsi="Century Gothic" w:cs="Segoe UI Light"/>
                <w:sz w:val="16"/>
                <w:szCs w:val="16"/>
              </w:rPr>
              <w:t>Fría</w:t>
            </w:r>
            <w:r w:rsidR="003866DB"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 </w:t>
            </w:r>
          </w:p>
          <w:p w14:paraId="6B2DA3BE" w14:textId="617180BD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Lápices </w:t>
            </w:r>
            <w:r w:rsidR="00D6589A" w:rsidRPr="000C4F0A">
              <w:rPr>
                <w:rFonts w:ascii="Century Gothic" w:hAnsi="Century Gothic" w:cs="Segoe UI Light"/>
                <w:sz w:val="16"/>
                <w:szCs w:val="16"/>
              </w:rPr>
              <w:t>scrip</w:t>
            </w:r>
            <w:r w:rsidR="00D6589A">
              <w:rPr>
                <w:rFonts w:ascii="Century Gothic" w:hAnsi="Century Gothic" w:cs="Segoe UI Light"/>
                <w:sz w:val="16"/>
                <w:szCs w:val="16"/>
              </w:rPr>
              <w:t>to</w:t>
            </w:r>
            <w:r w:rsidR="00D6589A" w:rsidRPr="000C4F0A">
              <w:rPr>
                <w:rFonts w:ascii="Century Gothic" w:hAnsi="Century Gothic" w:cs="Segoe UI Light"/>
                <w:sz w:val="16"/>
                <w:szCs w:val="16"/>
              </w:rPr>
              <w:t>s</w:t>
            </w: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 tamaño jumbo.</w:t>
            </w:r>
          </w:p>
          <w:p w14:paraId="50EF91BB" w14:textId="77777777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1 set de chinches con cabezas de colores.</w:t>
            </w:r>
          </w:p>
          <w:p w14:paraId="11B68762" w14:textId="6F812F7F" w:rsidR="00B93E97" w:rsidRPr="000C4F0A" w:rsidRDefault="00CA4220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>
              <w:rPr>
                <w:rFonts w:ascii="Century Gothic" w:hAnsi="Century Gothic" w:cs="Segoe UI Light"/>
                <w:sz w:val="16"/>
                <w:szCs w:val="16"/>
              </w:rPr>
              <w:t>2 pegamentos en barra grandes</w:t>
            </w:r>
          </w:p>
          <w:p w14:paraId="227462EA" w14:textId="77777777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1 contenedor de 13 litros (caja organizadora tapa verde)</w:t>
            </w:r>
          </w:p>
          <w:p w14:paraId="2E741CDF" w14:textId="287F9521" w:rsidR="00B93E97" w:rsidRPr="003E0E66" w:rsidRDefault="00B93E97" w:rsidP="003E0E6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1 contenedor de 6 litros. </w:t>
            </w:r>
            <w:r w:rsidR="003E0E66" w:rsidRPr="000C4F0A">
              <w:rPr>
                <w:rFonts w:ascii="Century Gothic" w:hAnsi="Century Gothic" w:cs="Segoe UI Light"/>
                <w:sz w:val="16"/>
                <w:szCs w:val="16"/>
              </w:rPr>
              <w:t>(caja</w:t>
            </w: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 organizadora tapa verde)</w:t>
            </w:r>
            <w:r w:rsidRPr="003E0E66">
              <w:rPr>
                <w:rFonts w:ascii="Century Gothic" w:hAnsi="Century Gothic" w:cs="Segoe UI Light"/>
                <w:sz w:val="16"/>
                <w:szCs w:val="16"/>
              </w:rPr>
              <w:t>).</w:t>
            </w:r>
          </w:p>
          <w:p w14:paraId="378453C8" w14:textId="77777777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>1 hilo de cáñamo (ovillo)</w:t>
            </w:r>
          </w:p>
          <w:p w14:paraId="6A8EDF0B" w14:textId="77777777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1 </w:t>
            </w:r>
            <w:proofErr w:type="gramStart"/>
            <w:r w:rsidRPr="000C4F0A">
              <w:rPr>
                <w:rFonts w:ascii="Century Gothic" w:hAnsi="Century Gothic" w:cs="Segoe UI Light"/>
                <w:sz w:val="16"/>
                <w:szCs w:val="16"/>
              </w:rPr>
              <w:t>Set</w:t>
            </w:r>
            <w:proofErr w:type="gramEnd"/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 de animales de goma</w:t>
            </w:r>
          </w:p>
          <w:p w14:paraId="060F9C77" w14:textId="25FF7701" w:rsidR="00B93E97" w:rsidRPr="000C4F0A" w:rsidRDefault="00B93E97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 w:rsidRPr="000C4F0A">
              <w:rPr>
                <w:rFonts w:ascii="Century Gothic" w:hAnsi="Century Gothic" w:cs="Segoe UI Light"/>
                <w:sz w:val="16"/>
                <w:szCs w:val="16"/>
              </w:rPr>
              <w:t xml:space="preserve">1 </w:t>
            </w:r>
            <w:r w:rsidR="003E0E66">
              <w:rPr>
                <w:rFonts w:ascii="Century Gothic" w:hAnsi="Century Gothic" w:cs="Segoe UI Light"/>
                <w:sz w:val="16"/>
                <w:szCs w:val="16"/>
              </w:rPr>
              <w:t xml:space="preserve">set de encaje </w:t>
            </w:r>
          </w:p>
          <w:p w14:paraId="680F62FF" w14:textId="5AF187D2" w:rsidR="00D6589A" w:rsidRDefault="00D6589A" w:rsidP="00B93E9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Segoe UI Light"/>
                <w:sz w:val="16"/>
                <w:szCs w:val="16"/>
              </w:rPr>
            </w:pPr>
            <w:r>
              <w:rPr>
                <w:rFonts w:ascii="Century Gothic" w:hAnsi="Century Gothic" w:cs="Segoe UI Light"/>
                <w:sz w:val="16"/>
                <w:szCs w:val="16"/>
              </w:rPr>
              <w:t>1 b</w:t>
            </w:r>
            <w:r w:rsidR="00CA4220">
              <w:rPr>
                <w:rFonts w:ascii="Century Gothic" w:hAnsi="Century Gothic" w:cs="Segoe UI Light"/>
                <w:sz w:val="16"/>
                <w:szCs w:val="16"/>
              </w:rPr>
              <w:t xml:space="preserve">andeja de cartón </w:t>
            </w:r>
          </w:p>
          <w:p w14:paraId="6AB66F70" w14:textId="7F31AA94" w:rsidR="00B93E97" w:rsidRPr="000C4F0A" w:rsidRDefault="00B93E97" w:rsidP="00CA4220">
            <w:pPr>
              <w:pStyle w:val="Prrafodelista"/>
              <w:rPr>
                <w:rFonts w:ascii="Century Gothic" w:hAnsi="Century Gothic" w:cs="Segoe UI Light"/>
                <w:sz w:val="16"/>
                <w:szCs w:val="16"/>
              </w:rPr>
            </w:pPr>
          </w:p>
        </w:tc>
      </w:tr>
    </w:tbl>
    <w:p w14:paraId="3E34BF01" w14:textId="77777777" w:rsidR="00B93E97" w:rsidRPr="000C4F0A" w:rsidRDefault="00B93E97" w:rsidP="00B93E97">
      <w:pPr>
        <w:rPr>
          <w:rFonts w:ascii="Century Gothic" w:hAnsi="Century Gothic" w:cs="Segoe UI Light"/>
          <w:b/>
          <w:sz w:val="16"/>
          <w:szCs w:val="16"/>
          <w:u w:val="single"/>
        </w:rPr>
      </w:pPr>
    </w:p>
    <w:p w14:paraId="6D1800AF" w14:textId="77777777" w:rsidR="00FB6B8B" w:rsidRPr="000C4F0A" w:rsidRDefault="00FB6B8B" w:rsidP="00FB6B8B">
      <w:pPr>
        <w:pStyle w:val="Prrafodelista"/>
        <w:ind w:firstLine="3645"/>
        <w:rPr>
          <w:rFonts w:ascii="Century Gothic" w:hAnsi="Century Gothic" w:cs="Segoe UI Light"/>
          <w:sz w:val="16"/>
          <w:szCs w:val="16"/>
        </w:rPr>
      </w:pPr>
    </w:p>
    <w:p w14:paraId="4CDF3162" w14:textId="2B2D4007" w:rsidR="00FB6B8B" w:rsidRPr="00833C88" w:rsidRDefault="00FB6B8B" w:rsidP="00833C88">
      <w:pPr>
        <w:rPr>
          <w:rFonts w:ascii="Century Gothic" w:hAnsi="Century Gothic" w:cs="Segoe UI Light"/>
          <w:b/>
          <w:sz w:val="16"/>
          <w:szCs w:val="16"/>
        </w:rPr>
      </w:pPr>
      <w:r w:rsidRPr="00833C88">
        <w:rPr>
          <w:rFonts w:ascii="Century Gothic" w:hAnsi="Century Gothic" w:cs="Segoe UI Light"/>
          <w:b/>
          <w:sz w:val="16"/>
          <w:szCs w:val="16"/>
        </w:rPr>
        <w:t>Nota 1:</w:t>
      </w:r>
      <w:r w:rsidR="00DD077D" w:rsidRPr="00833C88">
        <w:rPr>
          <w:rFonts w:ascii="Century Gothic" w:hAnsi="Century Gothic" w:cs="Segoe UI Light"/>
          <w:b/>
          <w:sz w:val="16"/>
          <w:szCs w:val="16"/>
        </w:rPr>
        <w:t xml:space="preserve"> </w:t>
      </w:r>
      <w:r w:rsidRPr="00833C88">
        <w:rPr>
          <w:rFonts w:ascii="Century Gothic" w:hAnsi="Century Gothic" w:cs="Segoe UI Light"/>
          <w:b/>
          <w:sz w:val="16"/>
          <w:szCs w:val="16"/>
        </w:rPr>
        <w:t xml:space="preserve">Los materiales </w:t>
      </w:r>
      <w:r w:rsidR="00DD077D" w:rsidRPr="00833C88">
        <w:rPr>
          <w:rFonts w:ascii="Century Gothic" w:hAnsi="Century Gothic" w:cs="Segoe UI Light"/>
          <w:b/>
          <w:sz w:val="16"/>
          <w:szCs w:val="16"/>
        </w:rPr>
        <w:t>solicitados,</w:t>
      </w:r>
      <w:r w:rsidRPr="00833C88">
        <w:rPr>
          <w:rFonts w:ascii="Century Gothic" w:hAnsi="Century Gothic" w:cs="Segoe UI Light"/>
          <w:b/>
          <w:sz w:val="16"/>
          <w:szCs w:val="16"/>
        </w:rPr>
        <w:t xml:space="preserve"> más la Ficha de Ingreso, deben entregarse el </w:t>
      </w:r>
      <w:r w:rsidR="00D6589A" w:rsidRPr="00833C88">
        <w:rPr>
          <w:rFonts w:ascii="Century Gothic" w:hAnsi="Century Gothic" w:cs="Segoe UI Light"/>
          <w:b/>
          <w:sz w:val="16"/>
          <w:szCs w:val="16"/>
        </w:rPr>
        <w:t>jueves 27</w:t>
      </w:r>
      <w:r w:rsidRPr="00833C88">
        <w:rPr>
          <w:rFonts w:ascii="Century Gothic" w:hAnsi="Century Gothic" w:cs="Segoe UI Light"/>
          <w:b/>
          <w:sz w:val="16"/>
          <w:szCs w:val="16"/>
        </w:rPr>
        <w:t xml:space="preserve"> de </w:t>
      </w:r>
      <w:r w:rsidR="00D6589A" w:rsidRPr="00833C88">
        <w:rPr>
          <w:rFonts w:ascii="Century Gothic" w:hAnsi="Century Gothic" w:cs="Segoe UI Light"/>
          <w:b/>
          <w:sz w:val="16"/>
          <w:szCs w:val="16"/>
        </w:rPr>
        <w:t>febrero 2025 de</w:t>
      </w:r>
      <w:r w:rsidRPr="00833C88">
        <w:rPr>
          <w:rFonts w:ascii="Century Gothic" w:hAnsi="Century Gothic" w:cs="Segoe UI Light"/>
          <w:b/>
          <w:sz w:val="16"/>
          <w:szCs w:val="16"/>
        </w:rPr>
        <w:t xml:space="preserve"> 17</w:t>
      </w:r>
      <w:r w:rsidR="009C4A70" w:rsidRPr="00833C88">
        <w:rPr>
          <w:rFonts w:ascii="Century Gothic" w:hAnsi="Century Gothic" w:cs="Segoe UI Light"/>
          <w:b/>
          <w:sz w:val="16"/>
          <w:szCs w:val="16"/>
        </w:rPr>
        <w:t>:</w:t>
      </w:r>
      <w:r w:rsidRPr="00833C88">
        <w:rPr>
          <w:rFonts w:ascii="Century Gothic" w:hAnsi="Century Gothic" w:cs="Segoe UI Light"/>
          <w:b/>
          <w:sz w:val="16"/>
          <w:szCs w:val="16"/>
        </w:rPr>
        <w:t xml:space="preserve">00 </w:t>
      </w:r>
      <w:r w:rsidR="009C4A70" w:rsidRPr="00833C88">
        <w:rPr>
          <w:rFonts w:ascii="Century Gothic" w:hAnsi="Century Gothic" w:cs="Segoe UI Light"/>
          <w:b/>
          <w:sz w:val="16"/>
          <w:szCs w:val="16"/>
        </w:rPr>
        <w:t xml:space="preserve"> </w:t>
      </w:r>
      <w:r w:rsidRPr="00833C88">
        <w:rPr>
          <w:rFonts w:ascii="Century Gothic" w:hAnsi="Century Gothic" w:cs="Segoe UI Light"/>
          <w:b/>
          <w:sz w:val="16"/>
          <w:szCs w:val="16"/>
        </w:rPr>
        <w:t xml:space="preserve"> a 18.30 horas</w:t>
      </w:r>
      <w:r w:rsidRPr="00833C88">
        <w:rPr>
          <w:rFonts w:ascii="Century Gothic" w:hAnsi="Century Gothic" w:cs="Segoe UI Light"/>
          <w:bCs/>
          <w:sz w:val="16"/>
          <w:szCs w:val="16"/>
        </w:rPr>
        <w:t>.</w:t>
      </w:r>
      <w:r w:rsidR="00D6589A" w:rsidRPr="00833C88">
        <w:rPr>
          <w:rFonts w:ascii="Century Gothic" w:hAnsi="Century Gothic" w:cs="Segoe UI Light"/>
          <w:bCs/>
          <w:sz w:val="16"/>
          <w:szCs w:val="16"/>
        </w:rPr>
        <w:t xml:space="preserve"> </w:t>
      </w:r>
      <w:r w:rsidR="00D6589A" w:rsidRPr="00833C88">
        <w:rPr>
          <w:rFonts w:ascii="Century Gothic" w:hAnsi="Century Gothic" w:cs="Segoe UI Light"/>
          <w:b/>
          <w:sz w:val="16"/>
          <w:szCs w:val="16"/>
        </w:rPr>
        <w:t>TODO MARCADO</w:t>
      </w:r>
    </w:p>
    <w:p w14:paraId="218056AF" w14:textId="77777777" w:rsidR="00DD077D" w:rsidRPr="00D6589A" w:rsidRDefault="00DD077D" w:rsidP="00FB6B8B">
      <w:pPr>
        <w:pStyle w:val="Prrafodelista"/>
        <w:rPr>
          <w:rFonts w:ascii="Century Gothic" w:hAnsi="Century Gothic" w:cs="Segoe UI Light"/>
          <w:b/>
          <w:sz w:val="16"/>
          <w:szCs w:val="16"/>
        </w:rPr>
      </w:pPr>
    </w:p>
    <w:p w14:paraId="29766787" w14:textId="7502B97B" w:rsidR="00FB6B8B" w:rsidRPr="00833C88" w:rsidRDefault="00FB6B8B" w:rsidP="00833C88">
      <w:pPr>
        <w:rPr>
          <w:rFonts w:ascii="Century Gothic" w:hAnsi="Century Gothic" w:cs="Segoe UI Light"/>
          <w:b/>
          <w:sz w:val="16"/>
          <w:szCs w:val="16"/>
        </w:rPr>
      </w:pPr>
      <w:r w:rsidRPr="00833C88">
        <w:rPr>
          <w:rFonts w:ascii="Century Gothic" w:hAnsi="Century Gothic" w:cs="Segoe UI Light"/>
          <w:b/>
          <w:sz w:val="16"/>
          <w:szCs w:val="16"/>
        </w:rPr>
        <w:t xml:space="preserve">Nota 2: En caso de retiro académico antes del </w:t>
      </w:r>
      <w:r w:rsidR="003866DB" w:rsidRPr="00833C88">
        <w:rPr>
          <w:rFonts w:ascii="Century Gothic" w:hAnsi="Century Gothic" w:cs="Segoe UI Light"/>
          <w:b/>
          <w:sz w:val="16"/>
          <w:szCs w:val="16"/>
        </w:rPr>
        <w:t>18</w:t>
      </w:r>
      <w:r w:rsidRPr="00833C88">
        <w:rPr>
          <w:rFonts w:ascii="Century Gothic" w:hAnsi="Century Gothic" w:cs="Segoe UI Light"/>
          <w:b/>
          <w:sz w:val="16"/>
          <w:szCs w:val="16"/>
        </w:rPr>
        <w:t xml:space="preserve"> de </w:t>
      </w:r>
      <w:r w:rsidR="009C4A70" w:rsidRPr="00833C88">
        <w:rPr>
          <w:rFonts w:ascii="Century Gothic" w:hAnsi="Century Gothic" w:cs="Segoe UI Light"/>
          <w:b/>
          <w:sz w:val="16"/>
          <w:szCs w:val="16"/>
        </w:rPr>
        <w:t>marzo</w:t>
      </w:r>
      <w:r w:rsidRPr="00833C88">
        <w:rPr>
          <w:rFonts w:ascii="Century Gothic" w:hAnsi="Century Gothic" w:cs="Segoe UI Light"/>
          <w:b/>
          <w:sz w:val="16"/>
          <w:szCs w:val="16"/>
        </w:rPr>
        <w:t>, se devuelven sólo los materiales del Área Personal.</w:t>
      </w:r>
    </w:p>
    <w:p w14:paraId="3E6E613D" w14:textId="776BCA1D" w:rsidR="00FB6B8B" w:rsidRPr="000C4F0A" w:rsidRDefault="00FB6B8B" w:rsidP="00FB6B8B">
      <w:pPr>
        <w:pStyle w:val="Prrafodelista"/>
        <w:rPr>
          <w:rFonts w:ascii="Century Gothic" w:hAnsi="Century Gothic" w:cs="Segoe UI Light"/>
          <w:b/>
          <w:sz w:val="16"/>
          <w:szCs w:val="16"/>
        </w:rPr>
      </w:pPr>
    </w:p>
    <w:p w14:paraId="2B9527AB" w14:textId="77777777" w:rsidR="00FB6B8B" w:rsidRPr="000C4F0A" w:rsidRDefault="00FB6B8B" w:rsidP="00FB6B8B">
      <w:pPr>
        <w:pStyle w:val="Prrafodelista"/>
        <w:rPr>
          <w:rFonts w:ascii="Century Gothic" w:hAnsi="Century Gothic" w:cs="Segoe UI Light"/>
          <w:b/>
          <w:sz w:val="16"/>
          <w:szCs w:val="16"/>
        </w:rPr>
      </w:pPr>
    </w:p>
    <w:p w14:paraId="1A7DA126" w14:textId="77777777" w:rsidR="00833C88" w:rsidRDefault="00FB6B8B" w:rsidP="00833C88">
      <w:pPr>
        <w:jc w:val="center"/>
        <w:rPr>
          <w:rFonts w:ascii="Century Gothic" w:hAnsi="Century Gothic" w:cs="Segoe UI Light"/>
          <w:b/>
          <w:sz w:val="16"/>
          <w:szCs w:val="16"/>
        </w:rPr>
      </w:pPr>
      <w:r w:rsidRPr="00833C88">
        <w:rPr>
          <w:rFonts w:ascii="Century Gothic" w:hAnsi="Century Gothic" w:cs="Segoe UI Light"/>
          <w:b/>
          <w:sz w:val="16"/>
          <w:szCs w:val="16"/>
        </w:rPr>
        <w:t>Saluda Atentamente:</w:t>
      </w:r>
    </w:p>
    <w:p w14:paraId="141FA20A" w14:textId="10229A14" w:rsidR="00FB6B8B" w:rsidRPr="00833C88" w:rsidRDefault="00FB6B8B" w:rsidP="00833C88">
      <w:pPr>
        <w:jc w:val="center"/>
        <w:rPr>
          <w:rFonts w:ascii="Century Gothic" w:hAnsi="Century Gothic" w:cs="Segoe UI Light"/>
          <w:b/>
          <w:sz w:val="16"/>
          <w:szCs w:val="16"/>
        </w:rPr>
        <w:sectPr w:rsidR="00FB6B8B" w:rsidRPr="00833C88" w:rsidSect="00010708">
          <w:headerReference w:type="default" r:id="rId7"/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  <w:r w:rsidRPr="00833C88">
        <w:rPr>
          <w:rFonts w:ascii="Century Gothic" w:hAnsi="Century Gothic" w:cs="Segoe UI Light"/>
          <w:b/>
          <w:sz w:val="16"/>
          <w:szCs w:val="16"/>
        </w:rPr>
        <w:t>Equipo Docente “Pastorcitos de Marí</w:t>
      </w:r>
      <w:r w:rsidR="008C54B5" w:rsidRPr="00833C88">
        <w:rPr>
          <w:rFonts w:ascii="Century Gothic" w:hAnsi="Century Gothic" w:cs="Segoe UI Light"/>
          <w:b/>
          <w:sz w:val="16"/>
          <w:szCs w:val="16"/>
        </w:rPr>
        <w:t>a</w:t>
      </w:r>
    </w:p>
    <w:p w14:paraId="7E0795F7" w14:textId="59897A79" w:rsidR="00742EF0" w:rsidRDefault="00742EF0" w:rsidP="003866DB"/>
    <w:sectPr w:rsidR="00742E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1849F" w14:textId="77777777" w:rsidR="008C5ECD" w:rsidRDefault="008C5ECD">
      <w:pPr>
        <w:spacing w:after="0" w:line="240" w:lineRule="auto"/>
      </w:pPr>
      <w:r>
        <w:separator/>
      </w:r>
    </w:p>
  </w:endnote>
  <w:endnote w:type="continuationSeparator" w:id="0">
    <w:p w14:paraId="4F26B295" w14:textId="77777777" w:rsidR="008C5ECD" w:rsidRDefault="008C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91B28" w14:textId="77777777" w:rsidR="008C5ECD" w:rsidRDefault="008C5ECD">
      <w:pPr>
        <w:spacing w:after="0" w:line="240" w:lineRule="auto"/>
      </w:pPr>
      <w:r>
        <w:separator/>
      </w:r>
    </w:p>
  </w:footnote>
  <w:footnote w:type="continuationSeparator" w:id="0">
    <w:p w14:paraId="0265316E" w14:textId="77777777" w:rsidR="008C5ECD" w:rsidRDefault="008C5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82816" w14:textId="626A3F53" w:rsidR="00BF2BB9" w:rsidRPr="002315CA" w:rsidRDefault="00DD077D" w:rsidP="008C54B5">
    <w:pPr>
      <w:jc w:val="center"/>
      <w:rPr>
        <w:rFonts w:ascii="Century Gothic" w:hAnsi="Century Gothic" w:cs="Segoe UI Light"/>
        <w:b/>
        <w:sz w:val="18"/>
        <w:szCs w:val="32"/>
        <w:u w:val="single"/>
      </w:rPr>
    </w:pPr>
    <w:r w:rsidRPr="00237A4A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35B0F283" wp14:editId="23A30EFC">
          <wp:simplePos x="0" y="0"/>
          <wp:positionH relativeFrom="column">
            <wp:posOffset>-400051</wp:posOffset>
          </wp:positionH>
          <wp:positionV relativeFrom="paragraph">
            <wp:posOffset>-373380</wp:posOffset>
          </wp:positionV>
          <wp:extent cx="1133475" cy="752475"/>
          <wp:effectExtent l="0" t="0" r="9525" b="9525"/>
          <wp:wrapNone/>
          <wp:docPr id="1587634350" name="Imagen 15876343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CCC" w:rsidRPr="00DD077D">
      <w:rPr>
        <w:rFonts w:ascii="Century Gothic" w:hAnsi="Century Gothic" w:cs="Segoe UI Light"/>
        <w:b/>
        <w:sz w:val="32"/>
        <w:szCs w:val="32"/>
        <w:u w:val="single"/>
      </w:rPr>
      <w:t xml:space="preserve">LISTA DE </w:t>
    </w:r>
    <w:r w:rsidR="00CA4220">
      <w:rPr>
        <w:rFonts w:ascii="Century Gothic" w:hAnsi="Century Gothic" w:cs="Segoe UI Light"/>
        <w:b/>
        <w:sz w:val="32"/>
        <w:szCs w:val="32"/>
        <w:u w:val="single"/>
      </w:rPr>
      <w:t>UTILES -</w:t>
    </w:r>
    <w:r w:rsidR="00B00CCC" w:rsidRPr="00DD077D">
      <w:rPr>
        <w:rFonts w:ascii="Century Gothic" w:hAnsi="Century Gothic" w:cs="Segoe UI Light"/>
        <w:b/>
        <w:sz w:val="32"/>
        <w:szCs w:val="32"/>
        <w:u w:val="single"/>
      </w:rPr>
      <w:t xml:space="preserve">   NIVEL SALA CUNA  202</w:t>
    </w:r>
    <w:r w:rsidR="00755911">
      <w:rPr>
        <w:rFonts w:ascii="Century Gothic" w:hAnsi="Century Gothic" w:cs="Segoe UI Light"/>
        <w:b/>
        <w:sz w:val="32"/>
        <w:szCs w:val="32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E0DF4"/>
    <w:multiLevelType w:val="hybridMultilevel"/>
    <w:tmpl w:val="9CD8B66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879A3"/>
    <w:multiLevelType w:val="hybridMultilevel"/>
    <w:tmpl w:val="80B06B1C"/>
    <w:lvl w:ilvl="0" w:tplc="4FEEC3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273BE"/>
    <w:multiLevelType w:val="hybridMultilevel"/>
    <w:tmpl w:val="44EC99F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922423">
    <w:abstractNumId w:val="1"/>
  </w:num>
  <w:num w:numId="2" w16cid:durableId="1279066525">
    <w:abstractNumId w:val="0"/>
  </w:num>
  <w:num w:numId="3" w16cid:durableId="1988313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8B"/>
    <w:rsid w:val="00010708"/>
    <w:rsid w:val="00081647"/>
    <w:rsid w:val="000C4F0A"/>
    <w:rsid w:val="000E6155"/>
    <w:rsid w:val="00356CEE"/>
    <w:rsid w:val="003866DB"/>
    <w:rsid w:val="003D7241"/>
    <w:rsid w:val="003E0E66"/>
    <w:rsid w:val="00532DF1"/>
    <w:rsid w:val="0056385B"/>
    <w:rsid w:val="00600DB4"/>
    <w:rsid w:val="0070696D"/>
    <w:rsid w:val="00722497"/>
    <w:rsid w:val="00742EF0"/>
    <w:rsid w:val="00755911"/>
    <w:rsid w:val="00833C88"/>
    <w:rsid w:val="008C54B5"/>
    <w:rsid w:val="008C5ECD"/>
    <w:rsid w:val="009C4A70"/>
    <w:rsid w:val="00B00CCC"/>
    <w:rsid w:val="00B93E97"/>
    <w:rsid w:val="00BB1F5A"/>
    <w:rsid w:val="00BB3F78"/>
    <w:rsid w:val="00BF2BB9"/>
    <w:rsid w:val="00CA4220"/>
    <w:rsid w:val="00D64A1C"/>
    <w:rsid w:val="00D6589A"/>
    <w:rsid w:val="00DD077D"/>
    <w:rsid w:val="00E35E6C"/>
    <w:rsid w:val="00E82147"/>
    <w:rsid w:val="00F16BAF"/>
    <w:rsid w:val="00FB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D070"/>
  <w15:chartTrackingRefBased/>
  <w15:docId w15:val="{96001C80-E56B-4A0F-B00A-06BBC975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B8B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6B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B3F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F78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BB3F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F78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B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81647"/>
    <w:pPr>
      <w:spacing w:after="0" w:line="240" w:lineRule="auto"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Gloria</dc:creator>
  <cp:keywords/>
  <dc:description/>
  <cp:lastModifiedBy>Fernando Rouliez</cp:lastModifiedBy>
  <cp:revision>5</cp:revision>
  <cp:lastPrinted>2024-12-28T22:18:00Z</cp:lastPrinted>
  <dcterms:created xsi:type="dcterms:W3CDTF">2024-12-28T22:18:00Z</dcterms:created>
  <dcterms:modified xsi:type="dcterms:W3CDTF">2025-01-02T17:33:00Z</dcterms:modified>
</cp:coreProperties>
</file>