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5162" w14:textId="4C36F986" w:rsidR="00F71AF2" w:rsidRPr="00B2060C" w:rsidRDefault="00F71AF2" w:rsidP="00B2060C">
      <w:pPr>
        <w:jc w:val="center"/>
        <w:rPr>
          <w:b/>
          <w:bCs/>
          <w:u w:val="single"/>
        </w:rPr>
      </w:pPr>
      <w:r w:rsidRPr="00B2060C">
        <w:rPr>
          <w:b/>
          <w:bCs/>
          <w:u w:val="single"/>
        </w:rPr>
        <w:t xml:space="preserve">PROTOCOLO </w:t>
      </w:r>
      <w:r w:rsidR="00BC05CC" w:rsidRPr="00B2060C">
        <w:rPr>
          <w:b/>
          <w:bCs/>
          <w:u w:val="single"/>
        </w:rPr>
        <w:t>DE ADMISIÓN E INCORPORACIÓN</w:t>
      </w:r>
    </w:p>
    <w:p w14:paraId="0CC24D09" w14:textId="77777777" w:rsidR="00B2060C" w:rsidRDefault="00B2060C" w:rsidP="00F71AF2"/>
    <w:p w14:paraId="11EADFD1" w14:textId="793F4EE3" w:rsidR="00F71AF2" w:rsidRPr="00F71AF2" w:rsidRDefault="00F71AF2" w:rsidP="00F71AF2">
      <w:r w:rsidRPr="00F71AF2">
        <w:t xml:space="preserve">Según lo dispuesto en los artículos 13 y 14 de la Ley General de Enseñanza </w:t>
      </w:r>
      <w:proofErr w:type="spellStart"/>
      <w:r w:rsidRPr="00F71AF2">
        <w:t>Nº</w:t>
      </w:r>
      <w:proofErr w:type="spellEnd"/>
      <w:r w:rsidRPr="00F71AF2">
        <w:t xml:space="preserve"> 20.370, que</w:t>
      </w:r>
      <w:r>
        <w:t xml:space="preserve"> </w:t>
      </w:r>
      <w:r w:rsidRPr="00F71AF2">
        <w:t xml:space="preserve">autoriza la realización de procesos de </w:t>
      </w:r>
      <w:r w:rsidR="00486E3D">
        <w:t xml:space="preserve">admisión y </w:t>
      </w:r>
      <w:r w:rsidRPr="00F71AF2">
        <w:t>selección siempre y cuando éstos sean informados,</w:t>
      </w:r>
      <w:r>
        <w:t xml:space="preserve"> </w:t>
      </w:r>
      <w:r w:rsidRPr="00F71AF2">
        <w:t xml:space="preserve">objetivos y </w:t>
      </w:r>
      <w:r w:rsidR="003513D2">
        <w:t>t</w:t>
      </w:r>
      <w:r w:rsidRPr="00F71AF2">
        <w:t>ransparentes, l</w:t>
      </w:r>
      <w:r w:rsidR="007838C7">
        <w:t xml:space="preserve">a Sala Cuna y </w:t>
      </w:r>
      <w:r w:rsidRPr="00F71AF2">
        <w:t xml:space="preserve"> </w:t>
      </w:r>
      <w:r w:rsidR="00BF607D">
        <w:t>Jardín</w:t>
      </w:r>
      <w:r w:rsidR="003513D2">
        <w:t xml:space="preserve"> Infantil “Pastorcitos de María” </w:t>
      </w:r>
      <w:r w:rsidRPr="00F71AF2">
        <w:t xml:space="preserve"> establece el siguiente protocolo de admisión y</w:t>
      </w:r>
      <w:r>
        <w:t xml:space="preserve"> </w:t>
      </w:r>
      <w:r w:rsidR="007838C7">
        <w:t>selección de niños/as</w:t>
      </w:r>
      <w:r w:rsidRPr="00F71AF2">
        <w:t xml:space="preserve"> postulantes en concordancia con la ley y el Proyecto</w:t>
      </w:r>
      <w:r>
        <w:t xml:space="preserve"> </w:t>
      </w:r>
      <w:r w:rsidRPr="00F71AF2">
        <w:t>Educativo Institucional.</w:t>
      </w:r>
      <w:r w:rsidR="003513D2">
        <w:t xml:space="preserve"> Además de considerar</w:t>
      </w:r>
      <w:r w:rsidR="00BF607D">
        <w:t>,</w:t>
      </w:r>
      <w:r w:rsidR="003513D2">
        <w:t xml:space="preserve">  lo dispuesto en la Ley N°20.248 sobre subvención escolar  y</w:t>
      </w:r>
      <w:r w:rsidR="00BF607D">
        <w:t xml:space="preserve">, </w:t>
      </w:r>
      <w:r w:rsidR="003513D2">
        <w:t xml:space="preserve"> el artículo 24 de la Ley </w:t>
      </w:r>
      <w:proofErr w:type="spellStart"/>
      <w:r w:rsidR="003513D2">
        <w:t>N°</w:t>
      </w:r>
      <w:proofErr w:type="spellEnd"/>
      <w:r w:rsidR="003513D2">
        <w:t xml:space="preserve"> 20.422 sobre igualdad de oportunidades e inclusión social de personas con discapacidad. </w:t>
      </w:r>
    </w:p>
    <w:p w14:paraId="7A9905C7" w14:textId="742216C8" w:rsidR="00F71AF2" w:rsidRPr="00B2060C" w:rsidRDefault="00B2060C" w:rsidP="00F71AF2">
      <w:pPr>
        <w:rPr>
          <w:b/>
          <w:bCs/>
          <w:u w:val="single"/>
        </w:rPr>
      </w:pPr>
      <w:r w:rsidRPr="00B2060C">
        <w:rPr>
          <w:b/>
          <w:bCs/>
          <w:u w:val="single"/>
        </w:rPr>
        <w:t xml:space="preserve">I. </w:t>
      </w:r>
      <w:r w:rsidR="00F71AF2" w:rsidRPr="00B2060C">
        <w:rPr>
          <w:b/>
          <w:bCs/>
          <w:u w:val="single"/>
        </w:rPr>
        <w:t>DE LA POSTULACIÓN: CRITERIOS GENERALES.</w:t>
      </w:r>
    </w:p>
    <w:p w14:paraId="5B7F8D9D" w14:textId="77777777" w:rsidR="00F71AF2" w:rsidRPr="00F71AF2" w:rsidRDefault="00F71AF2" w:rsidP="00F71AF2">
      <w:r w:rsidRPr="00F71AF2">
        <w:t xml:space="preserve">Podrán postular al </w:t>
      </w:r>
      <w:r w:rsidR="007E50C0">
        <w:t>establecimiento</w:t>
      </w:r>
      <w:r w:rsidR="007838C7">
        <w:t xml:space="preserve">, todos los/as Niños/as </w:t>
      </w:r>
      <w:r w:rsidRPr="00F71AF2">
        <w:t xml:space="preserve"> que cumplan con los</w:t>
      </w:r>
      <w:r>
        <w:t xml:space="preserve"> </w:t>
      </w:r>
      <w:r w:rsidRPr="00F71AF2">
        <w:t xml:space="preserve">requisitos establecidos por el Ministerio de Educación, </w:t>
      </w:r>
      <w:r w:rsidR="007838C7">
        <w:t xml:space="preserve"> MINEDUC </w:t>
      </w:r>
      <w:r w:rsidRPr="00F71AF2">
        <w:t>para el ingreso a los niveles de</w:t>
      </w:r>
      <w:r>
        <w:t xml:space="preserve"> </w:t>
      </w:r>
      <w:r w:rsidRPr="00F71AF2">
        <w:t xml:space="preserve">educación </w:t>
      </w:r>
      <w:proofErr w:type="spellStart"/>
      <w:r w:rsidRPr="00F71AF2">
        <w:t>parvularia</w:t>
      </w:r>
      <w:proofErr w:type="spellEnd"/>
      <w:r w:rsidRPr="00F71AF2">
        <w:t>, y con los solicitados y</w:t>
      </w:r>
      <w:r>
        <w:t xml:space="preserve"> </w:t>
      </w:r>
      <w:r w:rsidRPr="00F71AF2">
        <w:t>explicitados a continuación</w:t>
      </w:r>
      <w:r w:rsidR="00804443">
        <w:t>,</w:t>
      </w:r>
      <w:r w:rsidRPr="00F71AF2">
        <w:t xml:space="preserve"> según correspondan en cada caso.</w:t>
      </w:r>
    </w:p>
    <w:p w14:paraId="4768B6A6" w14:textId="77777777" w:rsidR="00F71AF2" w:rsidRPr="00F71AF2" w:rsidRDefault="00F71AF2" w:rsidP="00F71AF2">
      <w:pPr>
        <w:rPr>
          <w:b/>
          <w:bCs/>
        </w:rPr>
      </w:pPr>
      <w:r w:rsidRPr="00F71AF2">
        <w:rPr>
          <w:b/>
          <w:bCs/>
        </w:rPr>
        <w:t>REQUISITOS DE POSTULACIÓN.</w:t>
      </w:r>
    </w:p>
    <w:p w14:paraId="1733C663" w14:textId="77777777" w:rsidR="00F71AF2" w:rsidRPr="00F71AF2" w:rsidRDefault="007838C7" w:rsidP="00F71AF2">
      <w:r>
        <w:t xml:space="preserve">Todos los Niños/as postulantes a Educación </w:t>
      </w:r>
      <w:r w:rsidR="00561EB7">
        <w:t>P</w:t>
      </w:r>
      <w:r w:rsidR="00561EB7" w:rsidRPr="00F71AF2">
        <w:t>arvulario</w:t>
      </w:r>
      <w:r w:rsidR="00F71AF2" w:rsidRPr="00F71AF2">
        <w:t>, deben presentar los</w:t>
      </w:r>
      <w:r w:rsidR="00F71AF2">
        <w:t xml:space="preserve"> </w:t>
      </w:r>
      <w:r w:rsidR="00F71AF2" w:rsidRPr="00F71AF2">
        <w:t>siguientes documentos:</w:t>
      </w:r>
    </w:p>
    <w:p w14:paraId="384E93C4" w14:textId="77777777" w:rsidR="00F71AF2" w:rsidRPr="00F71AF2" w:rsidRDefault="00F71AF2" w:rsidP="00F71AF2">
      <w:r w:rsidRPr="00F71AF2">
        <w:t>• Certificado de nacimiento original.</w:t>
      </w:r>
    </w:p>
    <w:p w14:paraId="39878AD7" w14:textId="29901F49" w:rsidR="00F71AF2" w:rsidRPr="00F71AF2" w:rsidRDefault="00F71AF2" w:rsidP="00F71AF2">
      <w:r w:rsidRPr="00F71AF2">
        <w:t xml:space="preserve">• Para Pre </w:t>
      </w:r>
      <w:proofErr w:type="spellStart"/>
      <w:r w:rsidRPr="00F71AF2">
        <w:t>Kinder</w:t>
      </w:r>
      <w:proofErr w:type="spellEnd"/>
      <w:r w:rsidRPr="00F71AF2">
        <w:t xml:space="preserve"> cumplir con la edad establecida: 4 años cumplidos al 31 de marzo</w:t>
      </w:r>
      <w:r>
        <w:t xml:space="preserve"> </w:t>
      </w:r>
      <w:r w:rsidR="003513D2">
        <w:t>de</w:t>
      </w:r>
      <w:r w:rsidR="001561A7">
        <w:t>l año en curso</w:t>
      </w:r>
      <w:r w:rsidRPr="00F71AF2">
        <w:t>.</w:t>
      </w:r>
    </w:p>
    <w:p w14:paraId="1FE61C45" w14:textId="3BF58349" w:rsidR="00F71AF2" w:rsidRPr="00F71AF2" w:rsidRDefault="00F71AF2" w:rsidP="00F71AF2">
      <w:r w:rsidRPr="00F71AF2">
        <w:t xml:space="preserve">• Para </w:t>
      </w:r>
      <w:proofErr w:type="spellStart"/>
      <w:r w:rsidRPr="00F71AF2">
        <w:t>Kinder</w:t>
      </w:r>
      <w:proofErr w:type="spellEnd"/>
      <w:r w:rsidRPr="00F71AF2">
        <w:t xml:space="preserve"> cumplir con la edad establecida: 5 años cumplidos al 31 de marzo d</w:t>
      </w:r>
      <w:r w:rsidR="001561A7">
        <w:t>el año en curso</w:t>
      </w:r>
      <w:r w:rsidRPr="00F71AF2">
        <w:t>.</w:t>
      </w:r>
    </w:p>
    <w:p w14:paraId="59D74574" w14:textId="77777777" w:rsidR="00F71AF2" w:rsidRPr="00F71AF2" w:rsidRDefault="00F71AF2" w:rsidP="00F71AF2">
      <w:r w:rsidRPr="00F71AF2">
        <w:t xml:space="preserve">• Informe </w:t>
      </w:r>
      <w:r w:rsidR="00561EB7">
        <w:t xml:space="preserve">final y </w:t>
      </w:r>
      <w:r w:rsidR="00940293">
        <w:t xml:space="preserve"> de personalidad </w:t>
      </w:r>
      <w:r w:rsidRPr="00F71AF2">
        <w:t>del jardín infantil</w:t>
      </w:r>
      <w:r w:rsidR="003513D2">
        <w:t xml:space="preserve"> </w:t>
      </w:r>
      <w:r w:rsidR="00561EB7">
        <w:t xml:space="preserve"> anterior </w:t>
      </w:r>
      <w:r w:rsidR="00BF607D">
        <w:t>(</w:t>
      </w:r>
      <w:r w:rsidR="00BF607D" w:rsidRPr="00F71AF2">
        <w:t>si</w:t>
      </w:r>
      <w:r w:rsidRPr="00F71AF2">
        <w:t xml:space="preserve"> </w:t>
      </w:r>
      <w:r w:rsidR="00BF607D">
        <w:t>ha estado</w:t>
      </w:r>
      <w:r w:rsidRPr="00F71AF2">
        <w:t xml:space="preserve"> asistiendo</w:t>
      </w:r>
      <w:r w:rsidR="003513D2">
        <w:t>)</w:t>
      </w:r>
      <w:r w:rsidRPr="00F71AF2">
        <w:t>.</w:t>
      </w:r>
    </w:p>
    <w:p w14:paraId="32904A6F" w14:textId="77777777" w:rsidR="00F71AF2" w:rsidRPr="00F71AF2" w:rsidRDefault="00F71AF2" w:rsidP="00F71AF2">
      <w:r w:rsidRPr="00F71AF2">
        <w:t xml:space="preserve">• </w:t>
      </w:r>
      <w:r w:rsidR="00940293">
        <w:t>Completar el f</w:t>
      </w:r>
      <w:r w:rsidRPr="00F71AF2">
        <w:t>ormulario de postulación.</w:t>
      </w:r>
    </w:p>
    <w:p w14:paraId="64844F40" w14:textId="77777777" w:rsidR="00B208A5" w:rsidRDefault="00222742" w:rsidP="00F71AF2">
      <w:r>
        <w:t xml:space="preserve">En el caso de los Niños/as </w:t>
      </w:r>
      <w:r w:rsidR="00F71AF2" w:rsidRPr="00F71AF2">
        <w:t xml:space="preserve"> extranjeros, traer </w:t>
      </w:r>
      <w:r>
        <w:t>documentos al</w:t>
      </w:r>
      <w:r w:rsidR="00152B6B">
        <w:t xml:space="preserve"> día:</w:t>
      </w:r>
      <w:r>
        <w:t xml:space="preserve"> RUN </w:t>
      </w:r>
    </w:p>
    <w:p w14:paraId="42E13CAA" w14:textId="740F5847" w:rsidR="00F71AF2" w:rsidRPr="00B2060C" w:rsidRDefault="00B208A5" w:rsidP="00F71AF2">
      <w:pPr>
        <w:rPr>
          <w:b/>
          <w:bCs/>
          <w:u w:val="single"/>
        </w:rPr>
      </w:pPr>
      <w:r w:rsidRPr="00B2060C">
        <w:rPr>
          <w:b/>
          <w:bCs/>
          <w:u w:val="single"/>
        </w:rPr>
        <w:t>II</w:t>
      </w:r>
      <w:r w:rsidR="00B2060C" w:rsidRPr="00B2060C">
        <w:rPr>
          <w:b/>
          <w:bCs/>
          <w:u w:val="single"/>
        </w:rPr>
        <w:t>.</w:t>
      </w:r>
      <w:r w:rsidRPr="00B2060C">
        <w:rPr>
          <w:b/>
          <w:bCs/>
          <w:u w:val="single"/>
        </w:rPr>
        <w:t xml:space="preserve"> </w:t>
      </w:r>
      <w:r w:rsidR="00F71AF2" w:rsidRPr="00B2060C">
        <w:rPr>
          <w:b/>
          <w:bCs/>
          <w:u w:val="single"/>
        </w:rPr>
        <w:t>CRITERIOS DE ADMISIÓN.</w:t>
      </w:r>
    </w:p>
    <w:p w14:paraId="55E12D9B" w14:textId="77777777" w:rsidR="00F71AF2" w:rsidRPr="00F71AF2" w:rsidRDefault="00F71AF2" w:rsidP="00F71AF2">
      <w:r w:rsidRPr="00F71AF2">
        <w:t xml:space="preserve">Los postulantes </w:t>
      </w:r>
      <w:r w:rsidR="003513D2">
        <w:t>desde</w:t>
      </w:r>
      <w:r w:rsidRPr="00F71AF2">
        <w:t xml:space="preserve"> el primer nivel de transición</w:t>
      </w:r>
      <w:r w:rsidR="00486E3D" w:rsidRPr="00486E3D">
        <w:t xml:space="preserve"> </w:t>
      </w:r>
      <w:r w:rsidR="00486E3D">
        <w:t>y que cumplan los requisitos</w:t>
      </w:r>
      <w:r w:rsidRPr="00F71AF2">
        <w:t>, serán</w:t>
      </w:r>
      <w:r>
        <w:t xml:space="preserve"> </w:t>
      </w:r>
      <w:r w:rsidRPr="00F71AF2">
        <w:t xml:space="preserve">incorporados de acuerdo al </w:t>
      </w:r>
      <w:r w:rsidR="00486E3D">
        <w:t xml:space="preserve">orden de postulación y </w:t>
      </w:r>
      <w:r w:rsidRPr="00F71AF2">
        <w:t xml:space="preserve">número de vacantes </w:t>
      </w:r>
      <w:r w:rsidR="00486E3D">
        <w:t>ofrecidas por la Sala Cuna y</w:t>
      </w:r>
      <w:r w:rsidR="00B208A5">
        <w:t xml:space="preserve"> Jardín Infantil </w:t>
      </w:r>
      <w:r w:rsidR="00486E3D">
        <w:t>“</w:t>
      </w:r>
      <w:r w:rsidR="00B208A5">
        <w:t>Pastorcitos de María</w:t>
      </w:r>
      <w:r w:rsidR="00486E3D">
        <w:t>”</w:t>
      </w:r>
      <w:r w:rsidR="00B208A5">
        <w:t>,</w:t>
      </w:r>
      <w:r w:rsidRPr="00F71AF2">
        <w:t xml:space="preserve"> las que</w:t>
      </w:r>
      <w:r>
        <w:t xml:space="preserve"> </w:t>
      </w:r>
      <w:r w:rsidRPr="00F71AF2">
        <w:t xml:space="preserve">se darán a conocer al inicio de cada proceso de postulación y </w:t>
      </w:r>
      <w:r w:rsidR="00486E3D">
        <w:t>conforme al</w:t>
      </w:r>
      <w:r w:rsidRPr="00F71AF2">
        <w:t xml:space="preserve"> siguiente criterio:</w:t>
      </w:r>
    </w:p>
    <w:p w14:paraId="3A9F8A12" w14:textId="77777777" w:rsidR="00F71AF2" w:rsidRPr="00F71AF2" w:rsidRDefault="00F71AF2" w:rsidP="00F71AF2">
      <w:r w:rsidRPr="00F71AF2">
        <w:t xml:space="preserve">Tener hermano en el </w:t>
      </w:r>
      <w:r w:rsidR="007E50C0">
        <w:t>establecimiento</w:t>
      </w:r>
      <w:r w:rsidRPr="00F71AF2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7E50C0">
        <w:t>3</w:t>
      </w:r>
      <w:r w:rsidRPr="00F71AF2">
        <w:t>0</w:t>
      </w:r>
      <w:r w:rsidR="000A3E93">
        <w:t>%</w:t>
      </w:r>
    </w:p>
    <w:p w14:paraId="1580AA8F" w14:textId="77777777" w:rsidR="00F71AF2" w:rsidRPr="00F71AF2" w:rsidRDefault="00F71AF2" w:rsidP="00F71AF2">
      <w:r w:rsidRPr="00F71AF2">
        <w:t>Tener otro familiar</w:t>
      </w:r>
      <w:r w:rsidR="007E50C0">
        <w:t xml:space="preserve"> en el establecimiento</w:t>
      </w:r>
      <w:r>
        <w:tab/>
      </w:r>
      <w:r>
        <w:tab/>
      </w:r>
      <w:r>
        <w:tab/>
      </w:r>
      <w:r>
        <w:tab/>
      </w:r>
      <w:r w:rsidR="007E50C0">
        <w:t>2</w:t>
      </w:r>
      <w:r w:rsidRPr="00F71AF2">
        <w:t>0</w:t>
      </w:r>
      <w:r w:rsidR="000A3E93">
        <w:t>%</w:t>
      </w:r>
    </w:p>
    <w:p w14:paraId="041BF782" w14:textId="77777777" w:rsidR="00F71AF2" w:rsidRPr="00F71AF2" w:rsidRDefault="00F71AF2" w:rsidP="00F71AF2">
      <w:r w:rsidRPr="00F71AF2">
        <w:t xml:space="preserve">Hijo de funcionario del </w:t>
      </w:r>
      <w:r w:rsidR="007E50C0">
        <w:t>establecimiento</w:t>
      </w:r>
      <w:r>
        <w:tab/>
      </w:r>
      <w:r>
        <w:tab/>
      </w:r>
      <w:r w:rsidRPr="00F71AF2">
        <w:t xml:space="preserve"> </w:t>
      </w:r>
      <w:r>
        <w:tab/>
      </w:r>
      <w:r>
        <w:tab/>
      </w:r>
      <w:r>
        <w:tab/>
      </w:r>
      <w:r w:rsidR="007E50C0">
        <w:t>2</w:t>
      </w:r>
      <w:r w:rsidRPr="00F71AF2">
        <w:t>0</w:t>
      </w:r>
      <w:r w:rsidR="000A3E93">
        <w:t>%</w:t>
      </w:r>
    </w:p>
    <w:p w14:paraId="3FF2FB9C" w14:textId="77777777" w:rsidR="00F71AF2" w:rsidRPr="00F71AF2" w:rsidRDefault="00F71AF2" w:rsidP="00F71AF2">
      <w:r w:rsidRPr="00F71AF2">
        <w:t>Asistencia a Charla informativa de PEI – PME – Manual de</w:t>
      </w:r>
    </w:p>
    <w:p w14:paraId="67AB7127" w14:textId="77777777" w:rsidR="00F71AF2" w:rsidRPr="00F71AF2" w:rsidRDefault="007E50C0" w:rsidP="00F71AF2">
      <w:r>
        <w:t xml:space="preserve">Convivencia Escolar </w:t>
      </w:r>
      <w:r>
        <w:tab/>
      </w:r>
      <w:r>
        <w:tab/>
      </w:r>
      <w:r>
        <w:tab/>
      </w:r>
      <w:r>
        <w:tab/>
      </w:r>
      <w:r w:rsidR="00F71AF2">
        <w:tab/>
      </w:r>
      <w:r w:rsidR="00F71AF2">
        <w:tab/>
      </w:r>
      <w:r w:rsidR="00F71AF2">
        <w:tab/>
      </w:r>
      <w:r w:rsidR="00F71AF2" w:rsidRPr="00F71AF2">
        <w:t>20</w:t>
      </w:r>
      <w:r w:rsidR="000A3E93">
        <w:t>%</w:t>
      </w:r>
    </w:p>
    <w:p w14:paraId="3720CB12" w14:textId="77777777" w:rsidR="007E50C0" w:rsidRDefault="00F71AF2" w:rsidP="00F71AF2">
      <w:r w:rsidRPr="00F71AF2">
        <w:t>Cercanía d</w:t>
      </w:r>
      <w:r w:rsidR="00152B6B">
        <w:t>el domicilio al establecimiento (perímetro 25 cuadras)            10</w:t>
      </w:r>
      <w:r w:rsidR="000A3E93">
        <w:t>%</w:t>
      </w:r>
    </w:p>
    <w:p w14:paraId="001B4C95" w14:textId="77777777" w:rsidR="00152B6B" w:rsidRDefault="00F71AF2" w:rsidP="00F71AF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5597D8" w14:textId="77777777" w:rsidR="00F71AF2" w:rsidRPr="00F71AF2" w:rsidRDefault="00F71AF2" w:rsidP="00F71AF2">
      <w:r w:rsidRPr="00F71AF2">
        <w:t>En caso de haber uno o más postulantes con igualdad de puntajes</w:t>
      </w:r>
      <w:r w:rsidR="00486E3D">
        <w:t xml:space="preserve"> para el mismo nivel</w:t>
      </w:r>
      <w:r w:rsidRPr="00F71AF2">
        <w:t>, se resolverá en base al</w:t>
      </w:r>
      <w:r w:rsidR="003513D2">
        <w:t xml:space="preserve"> </w:t>
      </w:r>
      <w:r w:rsidRPr="00F71AF2">
        <w:t>siguiente orden de prioridades:</w:t>
      </w:r>
    </w:p>
    <w:p w14:paraId="18AEF74A" w14:textId="77777777" w:rsidR="00F71AF2" w:rsidRPr="00F71AF2" w:rsidRDefault="00F71AF2" w:rsidP="00F71AF2">
      <w:r w:rsidRPr="00F71AF2">
        <w:t xml:space="preserve">1° </w:t>
      </w:r>
      <w:r w:rsidR="00152B6B">
        <w:t>Número de hermanos/as en el Establecimiento</w:t>
      </w:r>
      <w:r w:rsidRPr="00F71AF2">
        <w:t>.</w:t>
      </w:r>
    </w:p>
    <w:p w14:paraId="52C63CF6" w14:textId="54BA4A81" w:rsidR="00561EB7" w:rsidRPr="001561A7" w:rsidRDefault="00F71AF2" w:rsidP="00F71AF2">
      <w:r w:rsidRPr="00F71AF2">
        <w:t>2° Porcentaje de asistencia año anterior.</w:t>
      </w:r>
    </w:p>
    <w:p w14:paraId="7BA95E1E" w14:textId="77777777" w:rsidR="0019367D" w:rsidRPr="00B2060C" w:rsidRDefault="00F71AF2" w:rsidP="00F71AF2">
      <w:pPr>
        <w:rPr>
          <w:b/>
          <w:bCs/>
          <w:u w:val="single"/>
        </w:rPr>
      </w:pPr>
      <w:r w:rsidRPr="00B2060C">
        <w:rPr>
          <w:b/>
          <w:bCs/>
          <w:u w:val="single"/>
        </w:rPr>
        <w:lastRenderedPageBreak/>
        <w:t>PLAZOS DE POSTULACIÓN PARA EL PRESENTE AÑO</w:t>
      </w:r>
    </w:p>
    <w:p w14:paraId="03CBC176" w14:textId="77777777" w:rsidR="001561A7" w:rsidRDefault="001561A7" w:rsidP="00F71AF2">
      <w:pPr>
        <w:rPr>
          <w:b/>
        </w:rPr>
      </w:pPr>
    </w:p>
    <w:p w14:paraId="2B8CA0FB" w14:textId="09C91F8B" w:rsidR="0019367D" w:rsidRPr="0019367D" w:rsidRDefault="00F71AF2" w:rsidP="00F71AF2">
      <w:pPr>
        <w:rPr>
          <w:b/>
          <w:bCs/>
        </w:rPr>
      </w:pPr>
      <w:r w:rsidRPr="00DD0FFF">
        <w:rPr>
          <w:b/>
        </w:rPr>
        <w:t>PRIMER PROCESO</w:t>
      </w:r>
      <w:r w:rsidR="0019367D">
        <w:rPr>
          <w:b/>
        </w:rPr>
        <w:t>:</w:t>
      </w:r>
      <w:r w:rsidR="00DD0FFF" w:rsidRPr="00DD0FFF">
        <w:rPr>
          <w:b/>
        </w:rPr>
        <w:t xml:space="preserve">  </w:t>
      </w:r>
      <w:r w:rsidR="0019367D">
        <w:rPr>
          <w:b/>
        </w:rPr>
        <w:t xml:space="preserve">   </w:t>
      </w:r>
      <w:r w:rsidR="00DD0FFF" w:rsidRPr="00DD0FFF">
        <w:rPr>
          <w:b/>
        </w:rPr>
        <w:t>(Antiguos)</w:t>
      </w:r>
    </w:p>
    <w:p w14:paraId="4D088F3B" w14:textId="2940C4E2" w:rsidR="00F71AF2" w:rsidRPr="0019367D" w:rsidRDefault="00F71AF2" w:rsidP="00F71AF2">
      <w:pPr>
        <w:rPr>
          <w:b/>
        </w:rPr>
      </w:pPr>
      <w:r w:rsidRPr="00F71AF2">
        <w:rPr>
          <w:rFonts w:hint="eastAsia"/>
        </w:rPr>
        <w:t></w:t>
      </w:r>
      <w:r w:rsidRPr="00F71AF2">
        <w:t xml:space="preserve"> Inicio proceso de inscripción: </w:t>
      </w:r>
      <w:r w:rsidR="007E50C0">
        <w:tab/>
      </w:r>
      <w:r w:rsidR="00B2060C">
        <w:t>Septiembre</w:t>
      </w:r>
    </w:p>
    <w:p w14:paraId="5C6BA04D" w14:textId="69DCCD5C" w:rsidR="00F71AF2" w:rsidRPr="00F71AF2" w:rsidRDefault="00F71AF2" w:rsidP="00F71AF2">
      <w:r w:rsidRPr="00F71AF2">
        <w:rPr>
          <w:rFonts w:hint="eastAsia"/>
        </w:rPr>
        <w:t></w:t>
      </w:r>
      <w:r w:rsidRPr="00F71AF2">
        <w:t xml:space="preserve"> Entrevistas</w:t>
      </w:r>
      <w:r w:rsidR="0077495F">
        <w:t xml:space="preserve"> (a solicitud)</w:t>
      </w:r>
      <w:r w:rsidRPr="00F71AF2">
        <w:t>:</w:t>
      </w:r>
      <w:r w:rsidR="007E50C0">
        <w:tab/>
      </w:r>
      <w:r w:rsidR="007E50C0">
        <w:tab/>
      </w:r>
      <w:r w:rsidR="00B2060C">
        <w:t>Octubre</w:t>
      </w:r>
    </w:p>
    <w:p w14:paraId="27F189F5" w14:textId="3DE85CD6" w:rsidR="00DD0FFF" w:rsidRPr="00804443" w:rsidRDefault="00F71AF2" w:rsidP="00F71AF2">
      <w:pPr>
        <w:rPr>
          <w:b/>
        </w:rPr>
      </w:pPr>
      <w:r w:rsidRPr="00804443">
        <w:rPr>
          <w:rFonts w:hint="eastAsia"/>
          <w:b/>
        </w:rPr>
        <w:t></w:t>
      </w:r>
      <w:r w:rsidRPr="00804443">
        <w:rPr>
          <w:b/>
        </w:rPr>
        <w:t xml:space="preserve"> Matrícula</w:t>
      </w:r>
      <w:r w:rsidR="003513D2" w:rsidRPr="00804443">
        <w:rPr>
          <w:b/>
        </w:rPr>
        <w:t xml:space="preserve"> de todos los ciclos entre </w:t>
      </w:r>
      <w:r w:rsidR="00B2060C">
        <w:rPr>
          <w:b/>
        </w:rPr>
        <w:t>el 1° y 18 de Octubre</w:t>
      </w:r>
      <w:r w:rsidR="00EA3A0B" w:rsidRPr="00804443">
        <w:rPr>
          <w:b/>
        </w:rPr>
        <w:t xml:space="preserve"> (</w:t>
      </w:r>
      <w:r w:rsidRPr="00804443">
        <w:rPr>
          <w:b/>
        </w:rPr>
        <w:t xml:space="preserve">ambas fechas </w:t>
      </w:r>
      <w:r w:rsidR="00DD0FFF" w:rsidRPr="00804443">
        <w:rPr>
          <w:b/>
        </w:rPr>
        <w:t>inclusive)</w:t>
      </w:r>
    </w:p>
    <w:p w14:paraId="784649A0" w14:textId="77777777" w:rsidR="00F71AF2" w:rsidRPr="00DD0FFF" w:rsidRDefault="00F71AF2" w:rsidP="00F71AF2">
      <w:pPr>
        <w:rPr>
          <w:b/>
        </w:rPr>
      </w:pPr>
      <w:r w:rsidRPr="00DD0FFF">
        <w:rPr>
          <w:b/>
        </w:rPr>
        <w:t>SEGUNDO PROCESO</w:t>
      </w:r>
      <w:r w:rsidR="0019367D">
        <w:rPr>
          <w:b/>
        </w:rPr>
        <w:t>:</w:t>
      </w:r>
      <w:r w:rsidR="00DD0FFF">
        <w:rPr>
          <w:b/>
        </w:rPr>
        <w:t xml:space="preserve"> </w:t>
      </w:r>
      <w:r w:rsidR="0019367D">
        <w:rPr>
          <w:b/>
        </w:rPr>
        <w:t xml:space="preserve">  </w:t>
      </w:r>
      <w:r w:rsidR="00DD0FFF">
        <w:rPr>
          <w:b/>
        </w:rPr>
        <w:t>(</w:t>
      </w:r>
      <w:r w:rsidR="0019367D">
        <w:rPr>
          <w:b/>
        </w:rPr>
        <w:t>N</w:t>
      </w:r>
      <w:r w:rsidR="00DD0FFF" w:rsidRPr="00DD0FFF">
        <w:rPr>
          <w:b/>
        </w:rPr>
        <w:t>uevos)</w:t>
      </w:r>
    </w:p>
    <w:p w14:paraId="3B838639" w14:textId="163E581C" w:rsidR="00F71AF2" w:rsidRPr="00F71AF2" w:rsidRDefault="00F71AF2" w:rsidP="00F71AF2">
      <w:r w:rsidRPr="00F71AF2">
        <w:rPr>
          <w:rFonts w:hint="eastAsia"/>
        </w:rPr>
        <w:t></w:t>
      </w:r>
      <w:r w:rsidRPr="00F71AF2">
        <w:t xml:space="preserve"> Inicio proceso de inscripción: </w:t>
      </w:r>
      <w:r w:rsidR="007E50C0">
        <w:tab/>
      </w:r>
      <w:r w:rsidR="00BF607D">
        <w:tab/>
      </w:r>
      <w:r w:rsidR="003F43D4">
        <w:tab/>
      </w:r>
      <w:r w:rsidR="0077495F">
        <w:t>Septiembre</w:t>
      </w:r>
    </w:p>
    <w:p w14:paraId="3FC0FF5D" w14:textId="3F3714FE" w:rsidR="00F71AF2" w:rsidRPr="00F71AF2" w:rsidRDefault="00F71AF2" w:rsidP="00F71AF2">
      <w:r w:rsidRPr="00F71AF2">
        <w:rPr>
          <w:rFonts w:hint="eastAsia"/>
        </w:rPr>
        <w:t></w:t>
      </w:r>
      <w:r w:rsidRPr="00F71AF2">
        <w:t xml:space="preserve"> </w:t>
      </w:r>
      <w:r w:rsidR="003F43D4">
        <w:t xml:space="preserve">Inicio </w:t>
      </w:r>
      <w:r w:rsidRPr="00F71AF2">
        <w:t>Evaluación</w:t>
      </w:r>
      <w:r w:rsidR="003F43D4">
        <w:t xml:space="preserve"> Antecedentes </w:t>
      </w:r>
      <w:r w:rsidRPr="00F71AF2">
        <w:t>y Charlas:</w:t>
      </w:r>
      <w:r w:rsidR="007E50C0">
        <w:tab/>
      </w:r>
      <w:r w:rsidR="007E50C0">
        <w:tab/>
      </w:r>
      <w:r w:rsidR="00B2060C">
        <w:t>Oc</w:t>
      </w:r>
      <w:r w:rsidRPr="00F71AF2">
        <w:t>tubre</w:t>
      </w:r>
    </w:p>
    <w:p w14:paraId="6A1177A3" w14:textId="3FEF7C08" w:rsidR="003F43D4" w:rsidRPr="00F71AF2" w:rsidRDefault="003F43D4" w:rsidP="003F43D4">
      <w:r w:rsidRPr="00F71AF2">
        <w:rPr>
          <w:rFonts w:hint="eastAsia"/>
        </w:rPr>
        <w:t></w:t>
      </w:r>
      <w:r>
        <w:t xml:space="preserve"> </w:t>
      </w:r>
      <w:r w:rsidRPr="00F71AF2">
        <w:t>Entrevistas: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060C">
        <w:t>O</w:t>
      </w:r>
      <w:r w:rsidRPr="00F71AF2">
        <w:t>ctubre</w:t>
      </w:r>
    </w:p>
    <w:p w14:paraId="3B2794C9" w14:textId="77777777" w:rsidR="003F43D4" w:rsidRPr="003F43D4" w:rsidRDefault="00F71AF2" w:rsidP="00F71AF2">
      <w:pPr>
        <w:rPr>
          <w:b/>
        </w:rPr>
      </w:pPr>
      <w:r w:rsidRPr="003F43D4">
        <w:rPr>
          <w:rFonts w:hint="eastAsia"/>
          <w:b/>
          <w:sz w:val="20"/>
        </w:rPr>
        <w:t></w:t>
      </w:r>
      <w:r w:rsidRPr="003F43D4">
        <w:rPr>
          <w:b/>
          <w:sz w:val="20"/>
        </w:rPr>
        <w:t xml:space="preserve"> </w:t>
      </w:r>
      <w:r w:rsidR="003F43D4" w:rsidRPr="003F43D4">
        <w:rPr>
          <w:b/>
          <w:sz w:val="20"/>
        </w:rPr>
        <w:t>Ver</w:t>
      </w:r>
      <w:r w:rsidR="0019367D" w:rsidRPr="003F43D4">
        <w:rPr>
          <w:b/>
          <w:sz w:val="20"/>
        </w:rPr>
        <w:t xml:space="preserve"> la página web</w:t>
      </w:r>
      <w:r w:rsidR="003F43D4" w:rsidRPr="003F43D4">
        <w:rPr>
          <w:b/>
          <w:sz w:val="20"/>
        </w:rPr>
        <w:t xml:space="preserve"> y/o ficheros del local</w:t>
      </w:r>
      <w:r w:rsidR="003F43D4">
        <w:rPr>
          <w:b/>
          <w:sz w:val="20"/>
        </w:rPr>
        <w:t>,</w:t>
      </w:r>
      <w:r w:rsidR="0019367D" w:rsidRPr="003F43D4">
        <w:rPr>
          <w:b/>
          <w:sz w:val="20"/>
        </w:rPr>
        <w:t xml:space="preserve"> los apoderados</w:t>
      </w:r>
      <w:r w:rsidR="00BF607D" w:rsidRPr="003F43D4">
        <w:rPr>
          <w:b/>
          <w:sz w:val="20"/>
        </w:rPr>
        <w:t xml:space="preserve"> </w:t>
      </w:r>
      <w:r w:rsidR="00DD0FFF" w:rsidRPr="003F43D4">
        <w:rPr>
          <w:b/>
          <w:sz w:val="20"/>
        </w:rPr>
        <w:t>de los niños/</w:t>
      </w:r>
      <w:r w:rsidR="0019367D" w:rsidRPr="003F43D4">
        <w:rPr>
          <w:b/>
          <w:sz w:val="20"/>
        </w:rPr>
        <w:t>as que</w:t>
      </w:r>
      <w:r w:rsidRPr="003F43D4">
        <w:rPr>
          <w:b/>
          <w:sz w:val="20"/>
        </w:rPr>
        <w:t xml:space="preserve"> serán</w:t>
      </w:r>
      <w:r w:rsidR="00DD0FFF" w:rsidRPr="003F43D4">
        <w:rPr>
          <w:b/>
          <w:sz w:val="20"/>
        </w:rPr>
        <w:t xml:space="preserve"> </w:t>
      </w:r>
      <w:r w:rsidRPr="003F43D4">
        <w:rPr>
          <w:b/>
          <w:sz w:val="20"/>
        </w:rPr>
        <w:t>entrevistados.</w:t>
      </w:r>
      <w:r w:rsidR="001D1DD9" w:rsidRPr="003F43D4">
        <w:rPr>
          <w:b/>
        </w:rPr>
        <w:tab/>
      </w:r>
    </w:p>
    <w:p w14:paraId="7883C46C" w14:textId="77777777" w:rsidR="00F71AF2" w:rsidRPr="00BF607D" w:rsidRDefault="00F71AF2" w:rsidP="00F71AF2">
      <w:pPr>
        <w:rPr>
          <w:b/>
          <w:sz w:val="28"/>
        </w:rPr>
      </w:pPr>
      <w:r w:rsidRPr="00BF607D">
        <w:rPr>
          <w:rFonts w:hint="eastAsia"/>
          <w:b/>
          <w:sz w:val="28"/>
        </w:rPr>
        <w:t></w:t>
      </w:r>
      <w:r w:rsidRPr="00BF607D">
        <w:rPr>
          <w:b/>
          <w:sz w:val="24"/>
        </w:rPr>
        <w:t xml:space="preserve"> Matrícula </w:t>
      </w:r>
      <w:r w:rsidR="00BF607D" w:rsidRPr="00BF607D">
        <w:rPr>
          <w:b/>
          <w:sz w:val="24"/>
        </w:rPr>
        <w:t>final</w:t>
      </w:r>
      <w:r w:rsidR="003F43D4">
        <w:rPr>
          <w:b/>
          <w:sz w:val="24"/>
        </w:rPr>
        <w:t>:</w:t>
      </w:r>
      <w:r w:rsidR="00BF607D" w:rsidRPr="00BF607D">
        <w:rPr>
          <w:b/>
          <w:sz w:val="24"/>
        </w:rPr>
        <w:t xml:space="preserve"> entre el 26</w:t>
      </w:r>
      <w:r w:rsidRPr="00BF607D">
        <w:rPr>
          <w:b/>
          <w:sz w:val="24"/>
        </w:rPr>
        <w:t xml:space="preserve"> y el 30 de </w:t>
      </w:r>
      <w:r w:rsidR="00F37AE0">
        <w:rPr>
          <w:b/>
          <w:sz w:val="24"/>
        </w:rPr>
        <w:t>octubre de cada año</w:t>
      </w:r>
      <w:r w:rsidR="003F43D4">
        <w:rPr>
          <w:b/>
          <w:sz w:val="24"/>
        </w:rPr>
        <w:t xml:space="preserve"> </w:t>
      </w:r>
      <w:r w:rsidR="00FB5162">
        <w:rPr>
          <w:b/>
          <w:sz w:val="24"/>
        </w:rPr>
        <w:t xml:space="preserve"> </w:t>
      </w:r>
      <w:r w:rsidR="00FB5162" w:rsidRPr="00BF607D">
        <w:rPr>
          <w:b/>
          <w:sz w:val="24"/>
        </w:rPr>
        <w:t>(</w:t>
      </w:r>
      <w:r w:rsidRPr="00BF607D">
        <w:rPr>
          <w:b/>
          <w:sz w:val="24"/>
        </w:rPr>
        <w:t>ambas fechas inclusive).</w:t>
      </w:r>
    </w:p>
    <w:p w14:paraId="72136887" w14:textId="77777777" w:rsidR="00F71AF2" w:rsidRPr="00F71AF2" w:rsidRDefault="003F43D4" w:rsidP="00F71AF2">
      <w:r w:rsidRPr="003F43D4">
        <w:rPr>
          <w:b/>
        </w:rPr>
        <w:t>IMPORTANTE:</w:t>
      </w:r>
      <w:r>
        <w:t xml:space="preserve"> </w:t>
      </w:r>
      <w:r w:rsidR="00F71AF2" w:rsidRPr="00F71AF2">
        <w:t>Los plazos anteriormente estipulados quedan sujetos a la disponibilidad de vacantes, por</w:t>
      </w:r>
      <w:r w:rsidR="00F71AF2">
        <w:t xml:space="preserve"> </w:t>
      </w:r>
      <w:r w:rsidR="00F71AF2" w:rsidRPr="00F71AF2">
        <w:t>lo tanto serán avisados en forma secuencial.</w:t>
      </w:r>
    </w:p>
    <w:p w14:paraId="6D9E08A3" w14:textId="77777777" w:rsidR="00F71AF2" w:rsidRPr="00F71AF2" w:rsidRDefault="00F71AF2" w:rsidP="00F71AF2">
      <w:pPr>
        <w:rPr>
          <w:b/>
          <w:bCs/>
        </w:rPr>
      </w:pPr>
      <w:r w:rsidRPr="00F71AF2">
        <w:rPr>
          <w:b/>
          <w:bCs/>
        </w:rPr>
        <w:t>NÚMERO DE VACANTES OFRECIDAS POR CADA NIVEL.</w:t>
      </w:r>
    </w:p>
    <w:p w14:paraId="62BE5052" w14:textId="77777777" w:rsidR="00F71AF2" w:rsidRPr="00F71AF2" w:rsidRDefault="0019367D" w:rsidP="00F71AF2">
      <w:pPr>
        <w:rPr>
          <w:b/>
          <w:bCs/>
        </w:rPr>
      </w:pPr>
      <w:r>
        <w:rPr>
          <w:b/>
        </w:rPr>
        <w:t>K</w:t>
      </w:r>
      <w:r w:rsidRPr="0019367D">
        <w:rPr>
          <w:b/>
        </w:rPr>
        <w:t>índe</w:t>
      </w:r>
      <w:r w:rsidRPr="00F71AF2">
        <w:t>r:</w:t>
      </w:r>
      <w:r w:rsidR="00E73DE9">
        <w:t xml:space="preserve"> </w:t>
      </w:r>
      <w:r w:rsidR="00E73DE9">
        <w:rPr>
          <w:b/>
          <w:bCs/>
        </w:rPr>
        <w:t xml:space="preserve">20                </w:t>
      </w:r>
      <w:r>
        <w:rPr>
          <w:b/>
          <w:bCs/>
        </w:rPr>
        <w:t>Pre-</w:t>
      </w:r>
      <w:r w:rsidR="00E73DE9">
        <w:rPr>
          <w:b/>
          <w:bCs/>
        </w:rPr>
        <w:t xml:space="preserve"> </w:t>
      </w:r>
      <w:r>
        <w:rPr>
          <w:b/>
          <w:bCs/>
        </w:rPr>
        <w:t>Kínder: 20</w:t>
      </w:r>
      <w:r w:rsidR="00F71AF2" w:rsidRPr="00F71AF2">
        <w:t xml:space="preserve"> </w:t>
      </w:r>
      <w:r w:rsidR="007E50C0">
        <w:tab/>
      </w:r>
      <w:r w:rsidRPr="0019367D">
        <w:rPr>
          <w:b/>
        </w:rPr>
        <w:t>Nivel Medio:</w:t>
      </w:r>
      <w:r w:rsidR="007E50C0">
        <w:tab/>
      </w:r>
      <w:r w:rsidRPr="0019367D">
        <w:rPr>
          <w:b/>
        </w:rPr>
        <w:t>30</w:t>
      </w:r>
      <w:r>
        <w:t xml:space="preserve">     </w:t>
      </w:r>
      <w:r w:rsidRPr="0019367D">
        <w:rPr>
          <w:b/>
        </w:rPr>
        <w:t>Sala Cuna</w:t>
      </w:r>
      <w:r>
        <w:t xml:space="preserve">: </w:t>
      </w:r>
      <w:r w:rsidR="003F43D4">
        <w:rPr>
          <w:b/>
        </w:rPr>
        <w:t>17</w:t>
      </w:r>
      <w:r>
        <w:t xml:space="preserve">           </w:t>
      </w:r>
      <w:r w:rsidR="00486E3D">
        <w:t>(por</w:t>
      </w:r>
      <w:r>
        <w:t xml:space="preserve"> jornada)</w:t>
      </w:r>
    </w:p>
    <w:p w14:paraId="3A1C446A" w14:textId="0797A48E" w:rsidR="00F71AF2" w:rsidRPr="00F71AF2" w:rsidRDefault="00F71AF2" w:rsidP="00F71AF2">
      <w:pPr>
        <w:rPr>
          <w:b/>
          <w:bCs/>
        </w:rPr>
      </w:pPr>
      <w:r w:rsidRPr="00F71AF2">
        <w:rPr>
          <w:b/>
          <w:bCs/>
        </w:rPr>
        <w:t>MONTO Y CONDICIONES DE COBRO POR PARTICIPAR EN EL PROCESO</w:t>
      </w:r>
      <w:r w:rsidR="00804443">
        <w:rPr>
          <w:b/>
          <w:bCs/>
        </w:rPr>
        <w:t xml:space="preserve"> ADMISION </w:t>
      </w:r>
    </w:p>
    <w:p w14:paraId="69795C30" w14:textId="77777777" w:rsidR="00F71AF2" w:rsidRPr="00F71AF2" w:rsidRDefault="00E73DE9" w:rsidP="00F71AF2">
      <w:r w:rsidRPr="00E73DE9">
        <w:rPr>
          <w:b/>
        </w:rPr>
        <w:t xml:space="preserve">Todos </w:t>
      </w:r>
      <w:r w:rsidR="00804443">
        <w:t>quienes</w:t>
      </w:r>
      <w:r w:rsidR="00F71AF2" w:rsidRPr="00F71AF2">
        <w:t xml:space="preserve"> se inscriban en el </w:t>
      </w:r>
      <w:r>
        <w:t xml:space="preserve">proceso de admisión, NO pagaran una cuota </w:t>
      </w:r>
      <w:r w:rsidR="00804443">
        <w:t>por este concepto.</w:t>
      </w:r>
    </w:p>
    <w:p w14:paraId="6FD29ACA" w14:textId="77777777" w:rsidR="00F71AF2" w:rsidRPr="00F71AF2" w:rsidRDefault="00F71AF2" w:rsidP="00F71AF2">
      <w:pPr>
        <w:rPr>
          <w:b/>
          <w:bCs/>
        </w:rPr>
      </w:pPr>
      <w:r w:rsidRPr="00F71AF2">
        <w:rPr>
          <w:b/>
          <w:bCs/>
        </w:rPr>
        <w:t>PROYECTO EDUCATIVO DEL ESTABLECIMIENTO</w:t>
      </w:r>
    </w:p>
    <w:p w14:paraId="7D893329" w14:textId="0C01B865" w:rsidR="00F71AF2" w:rsidRPr="00F71AF2" w:rsidRDefault="00F71AF2" w:rsidP="00F71AF2">
      <w:r w:rsidRPr="00F71AF2">
        <w:t xml:space="preserve">Informar al apoderado de página web </w:t>
      </w:r>
      <w:hyperlink r:id="rId6" w:history="1">
        <w:r w:rsidR="00B2060C" w:rsidRPr="007C6402">
          <w:rPr>
            <w:rStyle w:val="Hipervnculo"/>
          </w:rPr>
          <w:t>www.pastorcitosdemaria.cl</w:t>
        </w:r>
      </w:hyperlink>
      <w:r w:rsidR="00B2060C">
        <w:t xml:space="preserve"> </w:t>
      </w:r>
      <w:r w:rsidRPr="00F71AF2">
        <w:t>para acceder previamente al</w:t>
      </w:r>
      <w:r w:rsidR="003F43D4">
        <w:t xml:space="preserve"> </w:t>
      </w:r>
      <w:r w:rsidRPr="00F71AF2">
        <w:t>Pro</w:t>
      </w:r>
      <w:r w:rsidR="003F43D4">
        <w:t>yecto Educativo Institucional (PEI).</w:t>
      </w:r>
    </w:p>
    <w:p w14:paraId="137CAECC" w14:textId="77777777" w:rsidR="00F71AF2" w:rsidRPr="00F71AF2" w:rsidRDefault="00F71AF2" w:rsidP="00F71AF2">
      <w:r w:rsidRPr="00F71AF2">
        <w:t>El apoderado deberá asistir a charla informativa sobre el Proyecto Educativo Institucional</w:t>
      </w:r>
      <w:r w:rsidR="007E50C0">
        <w:t xml:space="preserve"> </w:t>
      </w:r>
      <w:r w:rsidRPr="00F71AF2">
        <w:t xml:space="preserve">en fecha indicada al momento de llenar el formulario de postulación. La </w:t>
      </w:r>
      <w:r w:rsidR="007E50C0">
        <w:t>c</w:t>
      </w:r>
      <w:r w:rsidRPr="00F71AF2">
        <w:t>oncurrencia</w:t>
      </w:r>
      <w:r w:rsidR="007E50C0">
        <w:t xml:space="preserve"> </w:t>
      </w:r>
      <w:r w:rsidRPr="00F71AF2">
        <w:t>debe</w:t>
      </w:r>
      <w:r w:rsidR="007E50C0">
        <w:t xml:space="preserve"> </w:t>
      </w:r>
      <w:r w:rsidRPr="00F71AF2">
        <w:t>quedar</w:t>
      </w:r>
      <w:r w:rsidR="007E50C0">
        <w:t xml:space="preserve"> </w:t>
      </w:r>
      <w:r w:rsidRPr="00F71AF2">
        <w:t>refrendad</w:t>
      </w:r>
      <w:r w:rsidR="00E73DE9">
        <w:t>a con nombre de el /la Niño/a que postula</w:t>
      </w:r>
      <w:r w:rsidRPr="00F71AF2">
        <w:t xml:space="preserve"> y firma del apoderado</w:t>
      </w:r>
      <w:r w:rsidR="007E50C0">
        <w:t xml:space="preserve"> </w:t>
      </w:r>
      <w:r w:rsidR="00E73DE9">
        <w:t xml:space="preserve"> que </w:t>
      </w:r>
      <w:r w:rsidRPr="00F71AF2">
        <w:t>asistente.</w:t>
      </w:r>
    </w:p>
    <w:p w14:paraId="314A882D" w14:textId="77777777" w:rsidR="00F71AF2" w:rsidRPr="00F71AF2" w:rsidRDefault="00F71AF2" w:rsidP="00F71AF2">
      <w:pPr>
        <w:rPr>
          <w:b/>
          <w:bCs/>
        </w:rPr>
      </w:pPr>
      <w:r w:rsidRPr="00F71AF2">
        <w:rPr>
          <w:b/>
          <w:bCs/>
        </w:rPr>
        <w:t>DISPOSICIONES FINALES</w:t>
      </w:r>
    </w:p>
    <w:p w14:paraId="1356E571" w14:textId="77777777" w:rsidR="00F71AF2" w:rsidRPr="00F71AF2" w:rsidRDefault="00F71AF2" w:rsidP="00F71AF2">
      <w:r w:rsidRPr="00F71AF2">
        <w:t>Los resultados del proceso de postulación serán dados a conocer en un plazo no superior a</w:t>
      </w:r>
      <w:r w:rsidR="007E50C0">
        <w:t xml:space="preserve"> </w:t>
      </w:r>
      <w:r w:rsidRPr="00F71AF2">
        <w:t>diez días hábiles a contar de la fecha de finalización de admisión, entrevista personal o</w:t>
      </w:r>
      <w:r w:rsidR="007E50C0">
        <w:t xml:space="preserve"> </w:t>
      </w:r>
      <w:r w:rsidRPr="00F71AF2">
        <w:t>asistencia a Charla informativa, dependiendo de cada caso, en una lista oficial, que se</w:t>
      </w:r>
      <w:r w:rsidR="007E50C0">
        <w:t xml:space="preserve"> </w:t>
      </w:r>
      <w:r w:rsidRPr="00F71AF2">
        <w:t xml:space="preserve">exhibirá en la página web </w:t>
      </w:r>
      <w:r w:rsidR="00BF607D">
        <w:t xml:space="preserve">y/o en Fichero Mural </w:t>
      </w:r>
      <w:r w:rsidR="00BF607D" w:rsidRPr="00F71AF2">
        <w:t xml:space="preserve">del </w:t>
      </w:r>
      <w:r w:rsidR="00BF607D">
        <w:t>establecimiento.</w:t>
      </w:r>
    </w:p>
    <w:p w14:paraId="07ACD148" w14:textId="77777777" w:rsidR="007E50C0" w:rsidRDefault="00F71AF2" w:rsidP="00F71AF2">
      <w:r w:rsidRPr="00F71AF2">
        <w:t>El proceso de admisión concluye con</w:t>
      </w:r>
      <w:r w:rsidR="0019367D">
        <w:t xml:space="preserve"> la matrícula de los/as Niños/as</w:t>
      </w:r>
      <w:r w:rsidRPr="00F71AF2">
        <w:t xml:space="preserve"> seleccionados. El</w:t>
      </w:r>
      <w:r w:rsidR="007E50C0">
        <w:t xml:space="preserve"> </w:t>
      </w:r>
      <w:r w:rsidRPr="00F71AF2">
        <w:t xml:space="preserve">plazo para </w:t>
      </w:r>
      <w:r w:rsidR="0019367D">
        <w:t xml:space="preserve">matricular </w:t>
      </w:r>
      <w:r w:rsidRPr="00F71AF2">
        <w:t xml:space="preserve"> vence impostergablemente en la fecha</w:t>
      </w:r>
      <w:r w:rsidR="007E50C0">
        <w:t xml:space="preserve"> </w:t>
      </w:r>
      <w:r w:rsidRPr="00F71AF2">
        <w:t>señalada en el momento de la aceptación. Quienes no hagan uso de la vacante, se</w:t>
      </w:r>
      <w:r w:rsidR="007E50C0">
        <w:t xml:space="preserve"> </w:t>
      </w:r>
      <w:r w:rsidRPr="00F71AF2">
        <w:t>entiende que han renunciado a su cupo. En conformidad al proceso, se procederá a</w:t>
      </w:r>
      <w:r w:rsidR="007E50C0">
        <w:t xml:space="preserve"> </w:t>
      </w:r>
      <w:r w:rsidRPr="00F71AF2">
        <w:t>comple</w:t>
      </w:r>
      <w:r w:rsidR="0019367D">
        <w:t>tar las vacantes con los/as Niños/as</w:t>
      </w:r>
      <w:r w:rsidRPr="00F71AF2">
        <w:t xml:space="preserve"> en la lista de espera en estricto orden de</w:t>
      </w:r>
      <w:r w:rsidR="007E50C0">
        <w:t xml:space="preserve"> </w:t>
      </w:r>
      <w:r w:rsidRPr="00F71AF2">
        <w:t>prelación.</w:t>
      </w:r>
      <w:r w:rsidR="007E50C0">
        <w:t xml:space="preserve"> </w:t>
      </w:r>
    </w:p>
    <w:p w14:paraId="0BE57799" w14:textId="77777777" w:rsidR="00F71AF2" w:rsidRPr="00F71AF2" w:rsidRDefault="00F71AF2" w:rsidP="00F71AF2">
      <w:r w:rsidRPr="00F71AF2">
        <w:t xml:space="preserve">Las situaciones no contempladas expresamente en el proceso, serán resueltas por </w:t>
      </w:r>
      <w:r w:rsidR="007E50C0">
        <w:t xml:space="preserve">la Directora </w:t>
      </w:r>
      <w:r w:rsidRPr="00F71AF2">
        <w:t xml:space="preserve"> del Establecimiento, en conformidad con la normat</w:t>
      </w:r>
      <w:r w:rsidR="007E50C0">
        <w:t xml:space="preserve">iva vigente y las facultades que </w:t>
      </w:r>
      <w:r w:rsidRPr="00F71AF2">
        <w:t>ésta le confiere.</w:t>
      </w:r>
    </w:p>
    <w:p w14:paraId="7D29E426" w14:textId="77777777" w:rsidR="00F37AE0" w:rsidRDefault="007E50C0" w:rsidP="00F71AF2">
      <w:pPr>
        <w:rPr>
          <w:b/>
          <w:sz w:val="24"/>
        </w:rPr>
      </w:pPr>
      <w:r w:rsidRPr="0077495F">
        <w:rPr>
          <w:b/>
          <w:sz w:val="24"/>
        </w:rPr>
        <w:t>A</w:t>
      </w:r>
      <w:r w:rsidR="0077495F">
        <w:rPr>
          <w:b/>
          <w:sz w:val="24"/>
        </w:rPr>
        <w:t xml:space="preserve">tentamente, </w:t>
      </w:r>
      <w:r w:rsidR="0077495F">
        <w:rPr>
          <w:b/>
          <w:sz w:val="24"/>
        </w:rPr>
        <w:tab/>
      </w:r>
      <w:r w:rsidR="0077495F">
        <w:rPr>
          <w:b/>
          <w:sz w:val="24"/>
        </w:rPr>
        <w:tab/>
      </w:r>
      <w:r w:rsidR="0077495F">
        <w:rPr>
          <w:b/>
          <w:sz w:val="24"/>
        </w:rPr>
        <w:tab/>
      </w:r>
      <w:r w:rsidR="0077495F">
        <w:rPr>
          <w:b/>
          <w:sz w:val="24"/>
        </w:rPr>
        <w:tab/>
      </w:r>
      <w:r w:rsidR="0077495F">
        <w:rPr>
          <w:b/>
          <w:sz w:val="24"/>
        </w:rPr>
        <w:tab/>
      </w:r>
      <w:r w:rsidR="0077495F">
        <w:rPr>
          <w:b/>
          <w:sz w:val="24"/>
        </w:rPr>
        <w:tab/>
      </w:r>
    </w:p>
    <w:p w14:paraId="4B226F27" w14:textId="77777777" w:rsidR="00F71AF2" w:rsidRPr="0077495F" w:rsidRDefault="0077495F" w:rsidP="00F37AE0">
      <w:pPr>
        <w:jc w:val="right"/>
        <w:rPr>
          <w:b/>
          <w:sz w:val="24"/>
        </w:rPr>
      </w:pPr>
      <w:r>
        <w:rPr>
          <w:b/>
          <w:sz w:val="24"/>
        </w:rPr>
        <w:t xml:space="preserve">La </w:t>
      </w:r>
      <w:r w:rsidR="007E50C0" w:rsidRPr="0077495F">
        <w:rPr>
          <w:b/>
          <w:sz w:val="24"/>
        </w:rPr>
        <w:t xml:space="preserve"> Dirección</w:t>
      </w:r>
    </w:p>
    <w:sectPr w:rsidR="00F71AF2" w:rsidRPr="0077495F" w:rsidSect="00B208A5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3B537" w14:textId="77777777" w:rsidR="00C35743" w:rsidRDefault="00C35743" w:rsidP="008B089E">
      <w:pPr>
        <w:spacing w:after="0" w:line="240" w:lineRule="auto"/>
      </w:pPr>
      <w:r>
        <w:separator/>
      </w:r>
    </w:p>
  </w:endnote>
  <w:endnote w:type="continuationSeparator" w:id="0">
    <w:p w14:paraId="62BE8F18" w14:textId="77777777" w:rsidR="00C35743" w:rsidRDefault="00C35743" w:rsidP="008B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E503" w14:textId="30786980" w:rsidR="008B089E" w:rsidRDefault="00B2060C" w:rsidP="00B2060C">
    <w:pPr>
      <w:pStyle w:val="Piedepgina"/>
      <w:jc w:val="center"/>
    </w:pPr>
    <w:hyperlink r:id="rId1" w:history="1">
      <w:r w:rsidRPr="007C6402">
        <w:rPr>
          <w:rStyle w:val="Hipervnculo"/>
        </w:rPr>
        <w:t>www.pastorcitosdemaria.cl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F117D" w14:textId="77777777" w:rsidR="00C35743" w:rsidRDefault="00C35743" w:rsidP="008B089E">
      <w:pPr>
        <w:spacing w:after="0" w:line="240" w:lineRule="auto"/>
      </w:pPr>
      <w:r>
        <w:separator/>
      </w:r>
    </w:p>
  </w:footnote>
  <w:footnote w:type="continuationSeparator" w:id="0">
    <w:p w14:paraId="746B2FA6" w14:textId="77777777" w:rsidR="00C35743" w:rsidRDefault="00C35743" w:rsidP="008B0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CBEBF" w14:textId="77777777" w:rsidR="008B089E" w:rsidRPr="00B32584" w:rsidRDefault="00F37AE0" w:rsidP="008B089E">
    <w:pPr>
      <w:pStyle w:val="Encabezado"/>
      <w:rPr>
        <w:b/>
        <w:sz w:val="24"/>
      </w:rPr>
    </w:pPr>
    <w:r w:rsidRPr="00F37AE0">
      <w:rPr>
        <w:b/>
        <w:noProof/>
        <w:sz w:val="24"/>
        <w:lang w:eastAsia="es-CL"/>
      </w:rPr>
      <w:drawing>
        <wp:anchor distT="0" distB="0" distL="114300" distR="114300" simplePos="0" relativeHeight="251658240" behindDoc="0" locked="0" layoutInCell="1" allowOverlap="1" wp14:anchorId="2C0F7DA1" wp14:editId="69535B75">
          <wp:simplePos x="0" y="0"/>
          <wp:positionH relativeFrom="column">
            <wp:posOffset>5216525</wp:posOffset>
          </wp:positionH>
          <wp:positionV relativeFrom="paragraph">
            <wp:posOffset>-297180</wp:posOffset>
          </wp:positionV>
          <wp:extent cx="883524" cy="847725"/>
          <wp:effectExtent l="0" t="0" r="0" b="0"/>
          <wp:wrapNone/>
          <wp:docPr id="1" name="Imagen 1" descr="C:\Users\farouliez\Desktop\Fernando Rouliez\Sala Cuna\Logo_Pastorcitos_de_María_FINAL_2017_edi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rouliez\Desktop\Fernando Rouliez\Sala Cuna\Logo_Pastorcitos_de_María_FINAL_2017_edi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524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89E" w:rsidRPr="00B32584">
      <w:rPr>
        <w:b/>
        <w:sz w:val="24"/>
      </w:rPr>
      <w:t>Sala-Cuna y Jardín Infantil “PASTORCITOS DE MARÍA”</w:t>
    </w:r>
  </w:p>
  <w:p w14:paraId="096E878C" w14:textId="5DED2DFC" w:rsidR="008B089E" w:rsidRPr="00B32584" w:rsidRDefault="008B089E" w:rsidP="008B089E">
    <w:pPr>
      <w:pStyle w:val="Encabezado"/>
      <w:rPr>
        <w:sz w:val="18"/>
      </w:rPr>
    </w:pPr>
    <w:r>
      <w:rPr>
        <w:sz w:val="18"/>
      </w:rPr>
      <w:t xml:space="preserve">Rol JUNJI.: 889 - </w:t>
    </w:r>
    <w:r w:rsidRPr="00B32584">
      <w:rPr>
        <w:sz w:val="18"/>
      </w:rPr>
      <w:t xml:space="preserve"> W. Martínez 801 – LA FLORIDA – Fonos</w:t>
    </w:r>
    <w:r w:rsidR="00822640">
      <w:rPr>
        <w:sz w:val="18"/>
      </w:rPr>
      <w:t>+569 92295433</w:t>
    </w:r>
  </w:p>
  <w:p w14:paraId="7052B762" w14:textId="77777777" w:rsidR="008B089E" w:rsidRDefault="008B08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F2"/>
    <w:rsid w:val="000A3E93"/>
    <w:rsid w:val="000E0457"/>
    <w:rsid w:val="00152B6B"/>
    <w:rsid w:val="001561A7"/>
    <w:rsid w:val="0019367D"/>
    <w:rsid w:val="001D1DD9"/>
    <w:rsid w:val="00222742"/>
    <w:rsid w:val="00243041"/>
    <w:rsid w:val="003513D2"/>
    <w:rsid w:val="003F43D4"/>
    <w:rsid w:val="00486E3D"/>
    <w:rsid w:val="00561EB7"/>
    <w:rsid w:val="00596FCD"/>
    <w:rsid w:val="005B7CF6"/>
    <w:rsid w:val="00727134"/>
    <w:rsid w:val="0077495F"/>
    <w:rsid w:val="007838C7"/>
    <w:rsid w:val="00795B28"/>
    <w:rsid w:val="007E50C0"/>
    <w:rsid w:val="00804443"/>
    <w:rsid w:val="00822640"/>
    <w:rsid w:val="008B089E"/>
    <w:rsid w:val="00940293"/>
    <w:rsid w:val="00952464"/>
    <w:rsid w:val="00976FB4"/>
    <w:rsid w:val="00A77531"/>
    <w:rsid w:val="00A90A0D"/>
    <w:rsid w:val="00AA69C5"/>
    <w:rsid w:val="00B2060C"/>
    <w:rsid w:val="00B208A5"/>
    <w:rsid w:val="00B34827"/>
    <w:rsid w:val="00B56A34"/>
    <w:rsid w:val="00BC05CC"/>
    <w:rsid w:val="00BF0D50"/>
    <w:rsid w:val="00BF607D"/>
    <w:rsid w:val="00C35743"/>
    <w:rsid w:val="00C8531D"/>
    <w:rsid w:val="00C939A3"/>
    <w:rsid w:val="00CA39EA"/>
    <w:rsid w:val="00DD0FFF"/>
    <w:rsid w:val="00E12C56"/>
    <w:rsid w:val="00E73DE9"/>
    <w:rsid w:val="00E9652A"/>
    <w:rsid w:val="00EA3A0B"/>
    <w:rsid w:val="00F37AE0"/>
    <w:rsid w:val="00F71AF2"/>
    <w:rsid w:val="00FB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D1F4F"/>
  <w15:docId w15:val="{A606F95C-4CDE-445A-90B4-4F68925A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8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89E"/>
  </w:style>
  <w:style w:type="paragraph" w:styleId="Piedepgina">
    <w:name w:val="footer"/>
    <w:basedOn w:val="Normal"/>
    <w:link w:val="PiedepginaCar"/>
    <w:uiPriority w:val="99"/>
    <w:unhideWhenUsed/>
    <w:rsid w:val="008B08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89E"/>
  </w:style>
  <w:style w:type="character" w:styleId="Hipervnculo">
    <w:name w:val="Hyperlink"/>
    <w:basedOn w:val="Fuentedeprrafopredeter"/>
    <w:uiPriority w:val="99"/>
    <w:unhideWhenUsed/>
    <w:rsid w:val="008B089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0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storcitosdemaria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storcitosdemari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Rulie</dc:creator>
  <cp:lastModifiedBy>Fernando Rouliez</cp:lastModifiedBy>
  <cp:revision>6</cp:revision>
  <cp:lastPrinted>2015-08-14T19:11:00Z</cp:lastPrinted>
  <dcterms:created xsi:type="dcterms:W3CDTF">2018-02-27T17:57:00Z</dcterms:created>
  <dcterms:modified xsi:type="dcterms:W3CDTF">2025-03-27T12:43:00Z</dcterms:modified>
</cp:coreProperties>
</file>